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1C74" w:rsidRDefault="00E960F0" w:rsidP="00981B1D">
      <w:pPr>
        <w:pStyle w:val="Title"/>
        <w:spacing w:before="1200" w:after="1200"/>
        <w:ind w:left="0"/>
        <w:rPr>
          <w:rFonts w:cs="Arial"/>
          <w:sz w:val="36"/>
          <w:szCs w:val="36"/>
        </w:rPr>
      </w:pPr>
      <w:r>
        <w:rPr>
          <w:rFonts w:cs="Arial"/>
          <w:noProof/>
          <w:sz w:val="36"/>
          <w:szCs w:val="36"/>
          <w:lang w:eastAsia="en-GB"/>
        </w:rPr>
        <w:drawing>
          <wp:anchor distT="0" distB="0" distL="114300" distR="114300" simplePos="0" relativeHeight="251652608" behindDoc="1" locked="0" layoutInCell="1" allowOverlap="1">
            <wp:simplePos x="0" y="0"/>
            <wp:positionH relativeFrom="page">
              <wp:posOffset>1287780</wp:posOffset>
            </wp:positionH>
            <wp:positionV relativeFrom="paragraph">
              <wp:posOffset>946150</wp:posOffset>
            </wp:positionV>
            <wp:extent cx="5443855" cy="6124575"/>
            <wp:effectExtent l="19050" t="0" r="4445" b="0"/>
            <wp:wrapNone/>
            <wp:docPr id="16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srcRect/>
                    <a:stretch>
                      <a:fillRect/>
                    </a:stretch>
                  </pic:blipFill>
                  <pic:spPr bwMode="auto">
                    <a:xfrm>
                      <a:off x="0" y="0"/>
                      <a:ext cx="5443855" cy="6124575"/>
                    </a:xfrm>
                    <a:prstGeom prst="rect">
                      <a:avLst/>
                    </a:prstGeom>
                    <a:noFill/>
                    <a:ln w="9525">
                      <a:noFill/>
                      <a:miter lim="800000"/>
                      <a:headEnd/>
                      <a:tailEnd/>
                    </a:ln>
                  </pic:spPr>
                </pic:pic>
              </a:graphicData>
            </a:graphic>
          </wp:anchor>
        </w:drawing>
      </w:r>
      <w:r w:rsidR="003334B4">
        <w:rPr>
          <w:rFonts w:cs="Arial"/>
          <w:noProof/>
          <w:sz w:val="36"/>
          <w:szCs w:val="36"/>
          <w:lang w:eastAsia="en-GB"/>
        </w:rPr>
        <w:pict>
          <v:shapetype id="_x0000_t202" coordsize="21600,21600" o:spt="202" path="m,l,21600r21600,l21600,xe">
            <v:stroke joinstyle="miter"/>
            <v:path gradientshapeok="t" o:connecttype="rect"/>
          </v:shapetype>
          <v:shape id="WordArt 427" o:spid="_x0000_s1026" type="#_x0000_t202" style="position:absolute;margin-left:7.5pt;margin-top:50.6pt;width:468.75pt;height:54.55pt;z-index:251656704;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" filled="f" stroked="f">
            <o:lock v:ext="edit" shapetype="t"/>
            <v:textbox>
              <w:txbxContent>
                <w:p w:rsidR="00064B95" w:rsidRPr="00D11735" w:rsidRDefault="00064B95" w:rsidP="000F02A8">
                  <w:pPr>
                    <w:pStyle w:val="NormalWeb"/>
                    <w:spacing w:before="0" w:beforeAutospacing="0" w:after="0" w:afterAutospacing="0"/>
                    <w:rPr>
                      <w:rFonts w:ascii="Carter One" w:hAnsi="Carter One"/>
                      <w:color w:val="77F57D"/>
                      <w:sz w:val="12"/>
                    </w:rPr>
                  </w:pPr>
                  <w:r w:rsidRPr="00D11735">
                    <w:rPr>
                      <w:rFonts w:ascii="Carter One" w:hAnsi="Carter One"/>
                      <w:iCs/>
                      <w:color w:val="77F57D"/>
                      <w:szCs w:val="36"/>
                    </w:rPr>
                    <w:t>Piecing together....</w:t>
                  </w:r>
                </w:p>
                <w:p w:rsidR="00064B95" w:rsidRPr="00D11735" w:rsidRDefault="00064B95" w:rsidP="000F02A8">
                  <w:pPr>
                    <w:pStyle w:val="NormalWeb"/>
                    <w:spacing w:before="0" w:beforeAutospacing="0" w:after="0" w:afterAutospacing="0"/>
                    <w:rPr>
                      <w:rFonts w:ascii="Carter One" w:hAnsi="Carter One"/>
                      <w:iCs/>
                      <w:color w:val="77F57D"/>
                      <w:sz w:val="34"/>
                      <w:szCs w:val="36"/>
                    </w:rPr>
                  </w:pPr>
                  <w:r w:rsidRPr="00D11735">
                    <w:rPr>
                      <w:rFonts w:ascii="Carter One" w:hAnsi="Carter One"/>
                      <w:iCs/>
                      <w:color w:val="77F57D"/>
                      <w:sz w:val="34"/>
                      <w:szCs w:val="36"/>
                    </w:rPr>
                    <w:t xml:space="preserve">The </w:t>
                  </w:r>
                  <w:r>
                    <w:rPr>
                      <w:rFonts w:ascii="Carter One" w:hAnsi="Carter One"/>
                      <w:iCs/>
                      <w:color w:val="77F57D"/>
                      <w:sz w:val="34"/>
                      <w:szCs w:val="36"/>
                    </w:rPr>
                    <w:t>dairy and alternatives</w:t>
                  </w:r>
                  <w:r w:rsidRPr="00D11735">
                    <w:rPr>
                      <w:rFonts w:ascii="Carter One" w:hAnsi="Carter One"/>
                      <w:iCs/>
                      <w:color w:val="77F57D"/>
                      <w:sz w:val="34"/>
                      <w:szCs w:val="36"/>
                    </w:rPr>
                    <w:t xml:space="preserve"> food story.</w:t>
                  </w:r>
                </w:p>
                <w:p w:rsidR="00064B95" w:rsidRPr="00D11735" w:rsidRDefault="00064B95" w:rsidP="000F02A8"/>
              </w:txbxContent>
            </v:textbox>
            <w10:wrap anchorx="margin"/>
          </v:shape>
        </w:pict>
      </w:r>
      <w:r w:rsidR="003334B4">
        <w:rPr>
          <w:noProof/>
          <w:lang w:eastAsia="en-GB"/>
        </w:rPr>
        <w:pict>
          <v:shape id="Text Box 22" o:spid="_x0000_s1027" type="#_x0000_t202" style="position:absolute;margin-left:0;margin-top:-20.25pt;width:468.75pt;height:69.75pt;z-index:251654656;visibility:visible;mso-position-horizontal:lef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" filled="f" stroked="f">
            <v:path arrowok="t"/>
            <v:textbox>
              <w:txbxContent>
                <w:p w:rsidR="00064B95" w:rsidRPr="00D11735" w:rsidRDefault="00064B95" w:rsidP="000F02A8">
                  <w:pPr>
                    <w:pStyle w:val="NormalWeb"/>
                    <w:spacing w:before="0" w:beforeAutospacing="0" w:after="120" w:afterAutospacing="0"/>
                    <w:jc w:val="center"/>
                    <w:rPr>
                      <w:rFonts w:ascii="Carter One" w:eastAsia="Carter One" w:hAnsi="Carter One"/>
                      <w:b/>
                      <w:color w:val="10DC1A"/>
                      <w:sz w:val="72"/>
                      <w:szCs w:val="72"/>
                    </w:rPr>
                  </w:pPr>
                  <w:r>
                    <w:rPr>
                      <w:rFonts w:ascii="Carter One" w:eastAsia="Carter One" w:hAnsi="Carter One"/>
                      <w:b/>
                      <w:color w:val="10DC1A"/>
                      <w:sz w:val="72"/>
                      <w:szCs w:val="72"/>
                    </w:rPr>
                    <w:t>Milk</w:t>
                  </w:r>
                  <w:r w:rsidRPr="00D11735">
                    <w:rPr>
                      <w:rFonts w:ascii="Carter One" w:eastAsia="Carter One" w:hAnsi="Carter One"/>
                      <w:b/>
                      <w:color w:val="10DC1A"/>
                      <w:sz w:val="72"/>
                      <w:szCs w:val="72"/>
                    </w:rPr>
                    <w:t xml:space="preserve"> Food Story</w:t>
                  </w:r>
                </w:p>
              </w:txbxContent>
            </v:textbox>
            <w10:wrap type="square" anchorx="margin"/>
          </v:shape>
        </w:pict>
      </w:r>
    </w:p>
    <w:p w:rsidR="00981B1D" w:rsidRDefault="00981B1D" w:rsidP="00981B1D">
      <w:pPr>
        <w:pStyle w:val="Title"/>
        <w:spacing w:before="1200" w:after="1200"/>
        <w:ind w:left="0"/>
        <w:rPr>
          <w:rFonts w:cs="Arial"/>
          <w:sz w:val="36"/>
          <w:szCs w:val="36"/>
        </w:rPr>
      </w:pPr>
    </w:p>
    <w:p w:rsidR="00981B1D" w:rsidRDefault="00981B1D" w:rsidP="00981B1D">
      <w:pPr>
        <w:pStyle w:val="Title"/>
        <w:spacing w:before="1200" w:after="1200"/>
        <w:ind w:left="0"/>
        <w:rPr>
          <w:rFonts w:cs="Arial"/>
          <w:sz w:val="36"/>
          <w:szCs w:val="36"/>
        </w:rPr>
      </w:pPr>
    </w:p>
    <w:p w:rsidR="00981B1D" w:rsidRDefault="00981B1D" w:rsidP="00981B1D">
      <w:pPr>
        <w:pStyle w:val="Title"/>
        <w:spacing w:before="1200" w:after="1200"/>
        <w:ind w:left="0"/>
        <w:rPr>
          <w:rFonts w:cs="Arial"/>
          <w:sz w:val="36"/>
          <w:szCs w:val="36"/>
        </w:rPr>
      </w:pPr>
    </w:p>
    <w:p w:rsidR="00F42FA9" w:rsidRPr="00981B1D" w:rsidRDefault="00F42FA9" w:rsidP="00F42FA9">
      <w:pPr>
        <w:pStyle w:val="Title"/>
        <w:spacing w:before="1200" w:after="1200"/>
        <w:ind w:left="0"/>
        <w:rPr>
          <w:rFonts w:cs="Arial"/>
          <w:sz w:val="36"/>
          <w:szCs w:val="36"/>
        </w:rPr>
      </w:pPr>
    </w:p>
    <w:p w:rsidR="0088530A" w:rsidRPr="00981B1D" w:rsidRDefault="0088530A" w:rsidP="00F42FA9">
      <w:pPr>
        <w:pStyle w:val="Title"/>
        <w:spacing w:before="1200" w:after="1200"/>
        <w:ind w:left="0"/>
        <w:rPr>
          <w:rFonts w:cs="Arial"/>
          <w:sz w:val="36"/>
          <w:szCs w:val="36"/>
        </w:rPr>
      </w:pPr>
    </w:p>
    <w:p w:rsidR="00981B1D" w:rsidRDefault="00981B1D" w:rsidP="00F42FA9">
      <w:pPr>
        <w:pStyle w:val="Title"/>
        <w:spacing w:before="1200" w:after="1200"/>
        <w:ind w:left="0"/>
        <w:rPr>
          <w:rFonts w:cs="Arial"/>
          <w:sz w:val="36"/>
          <w:szCs w:val="36"/>
        </w:rPr>
      </w:pPr>
    </w:p>
    <w:p w:rsidR="00981B1D" w:rsidRDefault="00981B1D" w:rsidP="00F42FA9">
      <w:pPr>
        <w:pStyle w:val="Title"/>
        <w:spacing w:before="1200" w:after="1200"/>
        <w:ind w:left="0"/>
        <w:rPr>
          <w:rFonts w:cs="Arial"/>
          <w:sz w:val="36"/>
          <w:szCs w:val="36"/>
        </w:rPr>
      </w:pPr>
    </w:p>
    <w:p w:rsidR="00981B1D" w:rsidRDefault="00981B1D" w:rsidP="00F42FA9">
      <w:pPr>
        <w:pStyle w:val="Title"/>
        <w:spacing w:before="1200" w:after="1200"/>
        <w:ind w:left="0"/>
        <w:rPr>
          <w:rFonts w:cs="Arial"/>
          <w:sz w:val="36"/>
          <w:szCs w:val="36"/>
        </w:rPr>
      </w:pPr>
    </w:p>
    <w:p w:rsidR="00981B1D" w:rsidRDefault="00981B1D" w:rsidP="00F42FA9">
      <w:pPr>
        <w:pStyle w:val="Title"/>
        <w:spacing w:before="1200" w:after="1200"/>
        <w:ind w:left="0"/>
        <w:rPr>
          <w:rFonts w:cs="Arial"/>
          <w:sz w:val="36"/>
          <w:szCs w:val="36"/>
        </w:rPr>
      </w:pPr>
    </w:p>
    <w:p w:rsidR="00981B1D" w:rsidRDefault="00981B1D" w:rsidP="00F42FA9">
      <w:pPr>
        <w:pStyle w:val="Title"/>
        <w:spacing w:before="1200" w:after="1200"/>
        <w:ind w:left="0"/>
        <w:rPr>
          <w:rFonts w:cs="Arial"/>
          <w:sz w:val="36"/>
          <w:szCs w:val="36"/>
        </w:rPr>
      </w:pPr>
    </w:p>
    <w:p w:rsidR="00981B1D" w:rsidRDefault="00981B1D" w:rsidP="00F42FA9">
      <w:pPr>
        <w:pStyle w:val="Title"/>
        <w:spacing w:before="1200" w:after="1200"/>
        <w:ind w:left="0"/>
        <w:rPr>
          <w:rFonts w:cs="Arial"/>
          <w:sz w:val="36"/>
          <w:szCs w:val="36"/>
        </w:rPr>
      </w:pPr>
    </w:p>
    <w:p w:rsidR="00981B1D" w:rsidRDefault="00981B1D" w:rsidP="00F42FA9">
      <w:pPr>
        <w:pStyle w:val="Title"/>
        <w:spacing w:before="1200" w:after="1200"/>
        <w:ind w:left="0"/>
        <w:rPr>
          <w:rFonts w:cs="Arial"/>
          <w:sz w:val="36"/>
          <w:szCs w:val="36"/>
        </w:rPr>
      </w:pPr>
    </w:p>
    <w:p w:rsidR="00981B1D" w:rsidRDefault="00981B1D" w:rsidP="00F42FA9">
      <w:pPr>
        <w:pStyle w:val="Title"/>
        <w:spacing w:before="1200" w:after="1200"/>
        <w:ind w:left="0"/>
        <w:rPr>
          <w:rFonts w:cs="Arial"/>
          <w:sz w:val="36"/>
          <w:szCs w:val="36"/>
        </w:rPr>
      </w:pPr>
    </w:p>
    <w:p w:rsidR="00981B1D" w:rsidRDefault="00981B1D" w:rsidP="00F42FA9">
      <w:pPr>
        <w:pStyle w:val="Title"/>
        <w:spacing w:before="1200" w:after="1200"/>
        <w:ind w:left="0"/>
        <w:rPr>
          <w:rFonts w:cs="Arial"/>
          <w:sz w:val="36"/>
          <w:szCs w:val="36"/>
        </w:rPr>
      </w:pPr>
    </w:p>
    <w:p w:rsidR="00981B1D" w:rsidRDefault="00981B1D" w:rsidP="00F42FA9">
      <w:pPr>
        <w:pStyle w:val="Title"/>
        <w:spacing w:before="1200" w:after="1200"/>
        <w:ind w:left="0"/>
        <w:rPr>
          <w:rFonts w:cs="Arial"/>
          <w:sz w:val="36"/>
          <w:szCs w:val="36"/>
        </w:rPr>
      </w:pPr>
    </w:p>
    <w:p w:rsidR="00981B1D" w:rsidRPr="008E76AC" w:rsidRDefault="00981B1D" w:rsidP="00F42FA9">
      <w:pPr>
        <w:pStyle w:val="Title"/>
        <w:spacing w:before="1200" w:after="1200"/>
        <w:ind w:left="0"/>
        <w:rPr>
          <w:rFonts w:cs="Arial"/>
          <w:sz w:val="28"/>
          <w:szCs w:val="36"/>
        </w:rPr>
      </w:pPr>
    </w:p>
    <w:p w:rsidR="00D12C92" w:rsidRPr="008E76AC" w:rsidRDefault="00D12C92" w:rsidP="00F42FA9">
      <w:pPr>
        <w:pStyle w:val="Title"/>
        <w:spacing w:before="1200" w:after="1200"/>
        <w:ind w:left="0"/>
        <w:rPr>
          <w:rFonts w:cs="Arial"/>
          <w:sz w:val="28"/>
          <w:szCs w:val="36"/>
        </w:rPr>
      </w:pPr>
    </w:p>
    <w:p w:rsidR="00B46725" w:rsidRDefault="00E960F0" w:rsidP="00981B1D">
      <w:pPr>
        <w:pStyle w:val="ContactInfo"/>
      </w:pPr>
      <w:r>
        <w:rPr>
          <w:noProof/>
          <w:sz w:val="52"/>
          <w:lang w:eastAsia="en-GB"/>
        </w:rPr>
        <w:drawing>
          <wp:anchor distT="0" distB="0" distL="114300" distR="114300" simplePos="0" relativeHeight="251655680" behindDoc="0" locked="0" layoutInCell="1" allowOverlap="1">
            <wp:simplePos x="0" y="0"/>
            <wp:positionH relativeFrom="column">
              <wp:posOffset>145415</wp:posOffset>
            </wp:positionH>
            <wp:positionV relativeFrom="paragraph">
              <wp:posOffset>154305</wp:posOffset>
            </wp:positionV>
            <wp:extent cx="2664460" cy="719455"/>
            <wp:effectExtent l="19050" t="0" r="2540" b="0"/>
            <wp:wrapSquare wrapText="bothSides"/>
            <wp:docPr id="1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a:stretch>
                      <a:fillRect/>
                    </a:stretch>
                  </pic:blipFill>
                  <pic:spPr bwMode="auto">
                    <a:xfrm>
                      <a:off x="0" y="0"/>
                      <a:ext cx="2664460" cy="719455"/>
                    </a:xfrm>
                    <a:prstGeom prst="rect">
                      <a:avLst/>
                    </a:prstGeom>
                    <a:noFill/>
                    <a:ln w="9525">
                      <a:noFill/>
                      <a:miter lim="800000"/>
                      <a:headEnd/>
                      <a:tailEnd/>
                    </a:ln>
                  </pic:spPr>
                </pic:pic>
              </a:graphicData>
            </a:graphic>
          </wp:anchor>
        </w:drawing>
      </w:r>
      <w:r w:rsidR="00B46725">
        <w:t>Your Name</w:t>
      </w:r>
    </w:p>
    <w:p w:rsidR="003C1E78" w:rsidRDefault="00175A99" w:rsidP="003C1E78">
      <w:pPr>
        <w:pStyle w:val="ContactInfo"/>
      </w:pPr>
      <w:r>
        <w:t>GCSE Food Preparation &amp; Nutrition</w:t>
      </w:r>
    </w:p>
    <w:p w:rsidR="003C1E78" w:rsidRDefault="003C1E78" w:rsidP="003C1E78">
      <w:pPr>
        <w:pStyle w:val="ContactInfo"/>
      </w:pPr>
      <w:r>
        <w:t>Teacher’s Name</w:t>
      </w:r>
    </w:p>
    <w:p w:rsidR="002D6D73" w:rsidRDefault="00DA5285">
      <w:pPr>
        <w:pStyle w:val="Heading1"/>
      </w:pPr>
      <w:r>
        <w:lastRenderedPageBreak/>
        <w:t xml:space="preserve">Food provenance – </w:t>
      </w:r>
      <w:r w:rsidR="0045541D">
        <w:t xml:space="preserve">Milk </w:t>
      </w:r>
      <w:r>
        <w:t xml:space="preserve"> food story</w:t>
      </w:r>
    </w:p>
    <w:p w:rsidR="001A3930" w:rsidRDefault="00E960F0" w:rsidP="00AE1CB2">
      <w:pPr>
        <w:pStyle w:val="IntenseQuote"/>
        <w:ind w:left="0" w:right="-30"/>
        <w:jc w:val="left"/>
      </w:pPr>
      <w:r>
        <w:rPr>
          <w:i w:val="0"/>
          <w:iCs w:val="0"/>
          <w:noProof/>
          <w:lang w:eastAsia="en-GB"/>
        </w:rPr>
        <w:drawing>
          <wp:anchor distT="0" distB="0" distL="114300" distR="114300" simplePos="0" relativeHeight="251653632" behindDoc="0" locked="0" layoutInCell="1" allowOverlap="1">
            <wp:simplePos x="0" y="0"/>
            <wp:positionH relativeFrom="column">
              <wp:posOffset>4896485</wp:posOffset>
            </wp:positionH>
            <wp:positionV relativeFrom="paragraph">
              <wp:posOffset>755015</wp:posOffset>
            </wp:positionV>
            <wp:extent cx="1254125" cy="1254125"/>
            <wp:effectExtent l="0" t="0" r="0" b="0"/>
            <wp:wrapSquare wrapText="bothSides"/>
            <wp:docPr id="16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54125" cy="1254125"/>
                    </a:xfrm>
                    <a:prstGeom prst="rect">
                      <a:avLst/>
                    </a:prstGeom>
                    <a:noFill/>
                    <a:ln w="9525">
                      <a:noFill/>
                      <a:miter lim="800000"/>
                      <a:headEnd/>
                      <a:tailEnd/>
                    </a:ln>
                  </pic:spPr>
                </pic:pic>
              </a:graphicData>
            </a:graphic>
          </wp:anchor>
        </w:drawing>
      </w:r>
      <w:r w:rsidR="001A3930">
        <w:t>Today’s Learning</w:t>
      </w:r>
    </w:p>
    <w:p w:rsidR="00C85429" w:rsidRDefault="00C85429" w:rsidP="00C85429">
      <w:pPr>
        <w:pStyle w:val="ListParagraph"/>
        <w:numPr>
          <w:ilvl w:val="0"/>
          <w:numId w:val="22"/>
        </w:numPr>
        <w:rPr>
          <w:i/>
        </w:rPr>
      </w:pPr>
      <w:r>
        <w:rPr>
          <w:i/>
        </w:rPr>
        <w:t>Describe the stages of the milk food story.</w:t>
      </w:r>
    </w:p>
    <w:p w:rsidR="00C85429" w:rsidRDefault="00C85429" w:rsidP="00C85429">
      <w:pPr>
        <w:pStyle w:val="ListParagraph"/>
        <w:numPr>
          <w:ilvl w:val="0"/>
          <w:numId w:val="22"/>
        </w:numPr>
        <w:rPr>
          <w:i/>
        </w:rPr>
      </w:pPr>
      <w:r>
        <w:rPr>
          <w:i/>
        </w:rPr>
        <w:t>Describe what selective breeding is.</w:t>
      </w:r>
    </w:p>
    <w:p w:rsidR="00C85429" w:rsidRDefault="00C85429" w:rsidP="00C85429">
      <w:pPr>
        <w:pStyle w:val="ListParagraph"/>
        <w:numPr>
          <w:ilvl w:val="0"/>
          <w:numId w:val="22"/>
        </w:numPr>
        <w:rPr>
          <w:i/>
        </w:rPr>
      </w:pPr>
      <w:r>
        <w:rPr>
          <w:i/>
        </w:rPr>
        <w:t>Explain how farmers use selective breeding to produce milk more efficiently.</w:t>
      </w:r>
    </w:p>
    <w:p w:rsidR="00C85429" w:rsidRDefault="00C85429" w:rsidP="00C85429">
      <w:pPr>
        <w:pStyle w:val="ListParagraph"/>
        <w:numPr>
          <w:ilvl w:val="0"/>
          <w:numId w:val="22"/>
        </w:numPr>
        <w:rPr>
          <w:i/>
        </w:rPr>
      </w:pPr>
      <w:r>
        <w:rPr>
          <w:i/>
        </w:rPr>
        <w:t>Explain how artificial insemination and sexed semen are used to produce milk and beef more sustainably.</w:t>
      </w:r>
    </w:p>
    <w:p w:rsidR="00AE1CB2" w:rsidRDefault="00AE1CB2" w:rsidP="00FA7DEF">
      <w:pPr>
        <w:pBdr>
          <w:top w:val="single" w:sz="4" w:space="1" w:color="auto"/>
          <w:left w:val="single" w:sz="4" w:space="4" w:color="auto"/>
          <w:bottom w:val="single" w:sz="4" w:space="1" w:color="auto"/>
          <w:right w:val="single" w:sz="4" w:space="4" w:color="auto"/>
        </w:pBdr>
        <w:shd w:val="clear" w:color="auto" w:fill="D6E1DB"/>
        <w:ind w:left="851"/>
      </w:pPr>
      <w:r>
        <w:t xml:space="preserve">Your task is to watch the videos at: </w:t>
      </w:r>
    </w:p>
    <w:p w:rsidR="00AE1CB2" w:rsidRDefault="003334B4" w:rsidP="00FA7DEF">
      <w:pPr>
        <w:pBdr>
          <w:top w:val="single" w:sz="4" w:space="1" w:color="auto"/>
          <w:left w:val="single" w:sz="4" w:space="4" w:color="auto"/>
          <w:bottom w:val="single" w:sz="4" w:space="1" w:color="auto"/>
          <w:right w:val="single" w:sz="4" w:space="4" w:color="auto"/>
        </w:pBdr>
        <w:shd w:val="clear" w:color="auto" w:fill="D6E1DB"/>
        <w:ind w:left="851"/>
      </w:pPr>
      <w:hyperlink r:id="rId10" w:history="1">
        <w:r w:rsidR="00CB173B" w:rsidRPr="0017394C">
          <w:rPr>
            <w:rStyle w:val="Hyperlink"/>
          </w:rPr>
          <w:t>http://discovering-our-countryside.co.uk/milkfoodstory/</w:t>
        </w:r>
      </w:hyperlink>
      <w:r w:rsidR="00CB173B">
        <w:t xml:space="preserve"> </w:t>
      </w:r>
      <w:r w:rsidR="00AE1CB2">
        <w:t xml:space="preserve"> </w:t>
      </w:r>
    </w:p>
    <w:p w:rsidR="00AE1CB2" w:rsidRDefault="00AE1CB2" w:rsidP="00FA7DEF">
      <w:pPr>
        <w:pBdr>
          <w:top w:val="single" w:sz="4" w:space="1" w:color="auto"/>
          <w:left w:val="single" w:sz="4" w:space="4" w:color="auto"/>
          <w:bottom w:val="single" w:sz="4" w:space="1" w:color="auto"/>
          <w:right w:val="single" w:sz="4" w:space="4" w:color="auto"/>
        </w:pBdr>
        <w:shd w:val="clear" w:color="auto" w:fill="D6E1DB"/>
        <w:ind w:left="851"/>
      </w:pPr>
      <w:r>
        <w:t>Then answer the questions for each video</w:t>
      </w:r>
    </w:p>
    <w:p w:rsidR="00FA7DEF" w:rsidRPr="00A55628" w:rsidRDefault="00FA7DEF" w:rsidP="00AE1CB2"/>
    <w:p w:rsidR="00175A99" w:rsidRDefault="001271FE" w:rsidP="00175A99">
      <w:pPr>
        <w:pStyle w:val="Heading3"/>
      </w:pPr>
      <w:r>
        <w:t xml:space="preserve">The White Stuff! - </w:t>
      </w:r>
      <w:r w:rsidR="0045541D">
        <w:t>milk</w:t>
      </w:r>
      <w:r w:rsidR="00D4581A">
        <w:t xml:space="preserve"> Introduction</w:t>
      </w:r>
      <w:r w:rsidR="00D4581A">
        <w:rPr>
          <w:noProof/>
          <w:lang w:eastAsia="en-GB"/>
        </w:rPr>
        <w:t xml:space="preserve"> </w:t>
      </w:r>
    </w:p>
    <w:p w:rsidR="00BA547A" w:rsidRPr="00B61968" w:rsidRDefault="00E960F0" w:rsidP="00BA547A">
      <w:pPr>
        <w:rPr>
          <w:i/>
          <w:color w:val="FF7301"/>
          <w:sz w:val="20"/>
        </w:rPr>
      </w:pPr>
      <w:r>
        <w:rPr>
          <w:noProof/>
          <w:lang w:eastAsia="en-GB"/>
        </w:rPr>
        <w:drawing>
          <wp:anchor distT="0" distB="0" distL="114300" distR="114300" simplePos="0" relativeHeight="251651584" behindDoc="0" locked="0" layoutInCell="1" allowOverlap="1">
            <wp:simplePos x="0" y="0"/>
            <wp:positionH relativeFrom="rightMargin">
              <wp:posOffset>-1619250</wp:posOffset>
            </wp:positionH>
            <wp:positionV relativeFrom="paragraph">
              <wp:posOffset>53975</wp:posOffset>
            </wp:positionV>
            <wp:extent cx="1619885" cy="906780"/>
            <wp:effectExtent l="19050" t="0" r="0" b="0"/>
            <wp:wrapSquare wrapText="bothSides"/>
            <wp:docPr id="1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619885" cy="906780"/>
                    </a:xfrm>
                    <a:prstGeom prst="rect">
                      <a:avLst/>
                    </a:prstGeom>
                    <a:noFill/>
                    <a:ln w="9525">
                      <a:noFill/>
                      <a:miter lim="800000"/>
                      <a:headEnd/>
                      <a:tailEnd/>
                    </a:ln>
                  </pic:spPr>
                </pic:pic>
              </a:graphicData>
            </a:graphic>
          </wp:anchor>
        </w:drawing>
      </w:r>
      <w:r>
        <w:rPr>
          <w:noProof/>
          <w:lang w:eastAsia="en-GB"/>
        </w:rPr>
        <w:drawing>
          <wp:inline distT="0" distB="0" distL="0" distR="0">
            <wp:extent cx="170180" cy="180975"/>
            <wp:effectExtent l="19050" t="0" r="1270"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170180" cy="180975"/>
                    </a:xfrm>
                    <a:prstGeom prst="rect">
                      <a:avLst/>
                    </a:prstGeom>
                    <a:noFill/>
                    <a:ln w="9525">
                      <a:noFill/>
                      <a:miter lim="800000"/>
                      <a:headEnd/>
                      <a:tailEnd/>
                    </a:ln>
                  </pic:spPr>
                </pic:pic>
              </a:graphicData>
            </a:graphic>
          </wp:inline>
        </w:drawing>
      </w:r>
      <w:r w:rsidR="00BA547A">
        <w:t xml:space="preserve"> </w:t>
      </w:r>
      <w:r w:rsidR="00BA547A" w:rsidRPr="00B61968">
        <w:rPr>
          <w:i/>
          <w:color w:val="FF7301"/>
          <w:sz w:val="20"/>
        </w:rPr>
        <w:t xml:space="preserve">Watch </w:t>
      </w:r>
      <w:r w:rsidR="00C85429">
        <w:rPr>
          <w:i/>
          <w:color w:val="FF7301"/>
          <w:sz w:val="20"/>
        </w:rPr>
        <w:t>Milk</w:t>
      </w:r>
      <w:r w:rsidR="00BA547A" w:rsidRPr="00B61968">
        <w:rPr>
          <w:i/>
          <w:color w:val="FF7301"/>
          <w:sz w:val="20"/>
        </w:rPr>
        <w:t xml:space="preserve"> Intro Video</w:t>
      </w:r>
    </w:p>
    <w:p w:rsidR="001271FE" w:rsidRDefault="001271FE" w:rsidP="001271FE">
      <w:r>
        <w:t>The White Stuff.</w:t>
      </w:r>
    </w:p>
    <w:p w:rsidR="001271FE" w:rsidRDefault="001271FE" w:rsidP="001271FE">
      <w:r>
        <w:t>6</w:t>
      </w:r>
      <w:r w:rsidRPr="00644DD7">
        <w:t xml:space="preserve"> million of these are </w:t>
      </w:r>
      <w:r>
        <w:t xml:space="preserve">sold in the </w:t>
      </w:r>
      <w:smartTag w:uri="urn:schemas-microsoft-com:office:smarttags" w:element="country-region">
        <w:smartTag w:uri="urn:schemas-microsoft-com:office:smarttags" w:element="place">
          <w:r>
            <w:t>UK</w:t>
          </w:r>
        </w:smartTag>
      </w:smartTag>
      <w:r>
        <w:t xml:space="preserve"> each day – some of it</w:t>
      </w:r>
      <w:r w:rsidRPr="00644DD7">
        <w:t xml:space="preserve"> drunk by you</w:t>
      </w:r>
      <w:r>
        <w:t>.</w:t>
      </w:r>
      <w:r w:rsidRPr="00E43492">
        <w:t xml:space="preserve"> </w:t>
      </w:r>
      <w:r w:rsidRPr="00644DD7">
        <w:t xml:space="preserve">That's enough </w:t>
      </w:r>
      <w:r>
        <w:t xml:space="preserve">milk to fill </w:t>
      </w:r>
      <w:r w:rsidR="00031953" w:rsidRPr="009B5386">
        <w:rPr>
          <w:b/>
          <w:i/>
          <w:color w:val="0070C0"/>
        </w:rPr>
        <w:t>(Q</w:t>
      </w:r>
      <w:r w:rsidR="00031953">
        <w:rPr>
          <w:b/>
          <w:i/>
          <w:color w:val="0070C0"/>
        </w:rPr>
        <w:t>1</w:t>
      </w:r>
      <w:r w:rsidR="00031953" w:rsidRPr="009B5386">
        <w:rPr>
          <w:b/>
          <w:i/>
          <w:color w:val="0070C0"/>
        </w:rPr>
        <w:t>)</w:t>
      </w:r>
      <w:r w:rsidR="00031953">
        <w:t xml:space="preserve"> </w:t>
      </w:r>
      <w:r w:rsidR="00DF3C8B" w:rsidRPr="00DF3C8B">
        <w:rPr>
          <w:b/>
          <w:color w:val="FF7301"/>
        </w:rPr>
        <w:t>_________________________</w:t>
      </w:r>
      <w:r w:rsidR="00DF3C8B" w:rsidRPr="00DF3C8B">
        <w:rPr>
          <w:color w:val="FF7301"/>
        </w:rPr>
        <w:t xml:space="preserve">( </w:t>
      </w:r>
      <w:r w:rsidR="00DF3C8B" w:rsidRPr="00DF3C8B">
        <w:rPr>
          <w:b/>
        </w:rPr>
        <w:t>Ch</w:t>
      </w:r>
      <w:r w:rsidR="00DF3C8B">
        <w:rPr>
          <w:b/>
        </w:rPr>
        <w:t>o</w:t>
      </w:r>
      <w:r w:rsidR="00DF3C8B" w:rsidRPr="00DF3C8B">
        <w:rPr>
          <w:b/>
        </w:rPr>
        <w:t>ose from:</w:t>
      </w:r>
      <w:r w:rsidR="00DF3C8B">
        <w:rPr>
          <w:b/>
          <w:color w:val="FF7301"/>
        </w:rPr>
        <w:t xml:space="preserve"> </w:t>
      </w:r>
      <w:r w:rsidR="00DF3C8B" w:rsidRPr="00DF3C8B">
        <w:rPr>
          <w:b/>
          <w:color w:val="FF7301"/>
        </w:rPr>
        <w:t xml:space="preserve"> 4</w:t>
      </w:r>
      <w:r w:rsidRPr="00DF3C8B">
        <w:rPr>
          <w:b/>
          <w:color w:val="FF7301"/>
        </w:rPr>
        <w:t>1</w:t>
      </w:r>
      <w:r w:rsidR="00031953" w:rsidRPr="00DF3C8B">
        <w:rPr>
          <w:b/>
          <w:color w:val="FF7301"/>
        </w:rPr>
        <w:t>, 14, 4, 401</w:t>
      </w:r>
      <w:r w:rsidR="00031953" w:rsidRPr="00DF3C8B">
        <w:t>)</w:t>
      </w:r>
      <w:r w:rsidR="00031953">
        <w:t xml:space="preserve"> </w:t>
      </w:r>
      <w:r>
        <w:t>swimming pools. But d</w:t>
      </w:r>
      <w:r w:rsidRPr="00644DD7">
        <w:t xml:space="preserve">o you know how Milk is produced </w:t>
      </w:r>
      <w:r>
        <w:t xml:space="preserve">and </w:t>
      </w:r>
      <w:r w:rsidRPr="00644DD7">
        <w:t>gets into these cartons</w:t>
      </w:r>
      <w:r>
        <w:t>?</w:t>
      </w:r>
    </w:p>
    <w:p w:rsidR="001271FE" w:rsidRPr="00644DD7" w:rsidRDefault="001271FE" w:rsidP="001271FE">
      <w:r>
        <w:t xml:space="preserve">This Food Story shows the </w:t>
      </w:r>
      <w:r w:rsidRPr="009F72A8">
        <w:t>Eat Well Harvest</w:t>
      </w:r>
      <w:r>
        <w:t xml:space="preserve"> of Milk</w:t>
      </w:r>
    </w:p>
    <w:p w:rsidR="001271FE" w:rsidRDefault="001271FE" w:rsidP="001271FE">
      <w:r>
        <w:t>Milk belongs to the dairy and alternatives Eat Well Guide Food Group and includes fresh milk, cream, cheese, yoghurt and fromage frais.</w:t>
      </w:r>
    </w:p>
    <w:p w:rsidR="001271FE" w:rsidRDefault="001271FE" w:rsidP="001271FE">
      <w:r>
        <w:t xml:space="preserve">Milk and dairy products are a good source of </w:t>
      </w:r>
      <w:r w:rsidR="00031953" w:rsidRPr="009B5386">
        <w:rPr>
          <w:b/>
          <w:i/>
          <w:color w:val="0070C0"/>
        </w:rPr>
        <w:t>(Q</w:t>
      </w:r>
      <w:r w:rsidR="00031953">
        <w:rPr>
          <w:b/>
          <w:i/>
          <w:color w:val="0070C0"/>
        </w:rPr>
        <w:t>2</w:t>
      </w:r>
      <w:r w:rsidR="00031953" w:rsidRPr="009B5386">
        <w:rPr>
          <w:b/>
          <w:i/>
          <w:color w:val="0070C0"/>
        </w:rPr>
        <w:t>)</w:t>
      </w:r>
      <w:r w:rsidR="00031953">
        <w:t xml:space="preserve"> </w:t>
      </w:r>
      <w:r w:rsidR="00DF3C8B" w:rsidRPr="00DF3C8B">
        <w:rPr>
          <w:b/>
          <w:color w:val="FF7301"/>
        </w:rPr>
        <w:t>_________________________</w:t>
      </w:r>
      <w:r w:rsidR="00DF3C8B" w:rsidRPr="00DF3C8B">
        <w:rPr>
          <w:color w:val="FF7301"/>
        </w:rPr>
        <w:t xml:space="preserve">( </w:t>
      </w:r>
      <w:r w:rsidR="00DF3C8B" w:rsidRPr="00DF3C8B">
        <w:rPr>
          <w:b/>
        </w:rPr>
        <w:t>Ch</w:t>
      </w:r>
      <w:r w:rsidR="00DF3C8B">
        <w:rPr>
          <w:b/>
        </w:rPr>
        <w:t>o</w:t>
      </w:r>
      <w:r w:rsidR="00DF3C8B" w:rsidRPr="00DF3C8B">
        <w:rPr>
          <w:b/>
        </w:rPr>
        <w:t>ose from:</w:t>
      </w:r>
      <w:r w:rsidR="00DF3C8B">
        <w:rPr>
          <w:b/>
          <w:color w:val="FF7301"/>
        </w:rPr>
        <w:t xml:space="preserve"> </w:t>
      </w:r>
      <w:r w:rsidR="00DF3C8B" w:rsidRPr="00DF3C8B">
        <w:rPr>
          <w:b/>
          <w:color w:val="FF7301"/>
        </w:rPr>
        <w:t xml:space="preserve"> </w:t>
      </w:r>
      <w:r w:rsidR="00031953" w:rsidRPr="00031953">
        <w:rPr>
          <w:b/>
          <w:color w:val="FF7301"/>
        </w:rPr>
        <w:t>protein fat carbohydrate</w:t>
      </w:r>
      <w:r w:rsidR="00031953">
        <w:t xml:space="preserve"> ) </w:t>
      </w:r>
      <w:r>
        <w:t>and vitamins…..</w:t>
      </w:r>
    </w:p>
    <w:p w:rsidR="001271FE" w:rsidRDefault="001271FE" w:rsidP="001271FE">
      <w:r>
        <w:t xml:space="preserve">They are also an important source of calcium which helps to keep your </w:t>
      </w:r>
      <w:r w:rsidR="00031953" w:rsidRPr="009B5386">
        <w:rPr>
          <w:b/>
          <w:i/>
          <w:color w:val="0070C0"/>
        </w:rPr>
        <w:t>(Q</w:t>
      </w:r>
      <w:r w:rsidR="00031953">
        <w:rPr>
          <w:b/>
          <w:i/>
          <w:color w:val="0070C0"/>
        </w:rPr>
        <w:t>3</w:t>
      </w:r>
      <w:r w:rsidR="00031953" w:rsidRPr="009B5386">
        <w:rPr>
          <w:b/>
          <w:i/>
          <w:color w:val="0070C0"/>
        </w:rPr>
        <w:t>)</w:t>
      </w:r>
      <w:r w:rsidR="00031953">
        <w:t xml:space="preserve"> </w:t>
      </w:r>
      <w:r w:rsidR="00DF3C8B" w:rsidRPr="00DF3C8B">
        <w:rPr>
          <w:b/>
          <w:color w:val="FF7301"/>
        </w:rPr>
        <w:t>_________________________</w:t>
      </w:r>
      <w:r w:rsidR="00DF3C8B" w:rsidRPr="00DF3C8B">
        <w:rPr>
          <w:color w:val="FF7301"/>
        </w:rPr>
        <w:t xml:space="preserve">( </w:t>
      </w:r>
      <w:r w:rsidR="00DF3C8B" w:rsidRPr="00DF3C8B">
        <w:rPr>
          <w:b/>
        </w:rPr>
        <w:t>Ch</w:t>
      </w:r>
      <w:r w:rsidR="00DF3C8B">
        <w:rPr>
          <w:b/>
        </w:rPr>
        <w:t>o</w:t>
      </w:r>
      <w:r w:rsidR="00DF3C8B" w:rsidRPr="00DF3C8B">
        <w:rPr>
          <w:b/>
        </w:rPr>
        <w:t>ose from:</w:t>
      </w:r>
      <w:r w:rsidR="00DF3C8B">
        <w:rPr>
          <w:b/>
          <w:color w:val="FF7301"/>
        </w:rPr>
        <w:t xml:space="preserve"> </w:t>
      </w:r>
      <w:r w:rsidR="00DF3C8B" w:rsidRPr="00DF3C8B">
        <w:rPr>
          <w:b/>
          <w:color w:val="FF7301"/>
        </w:rPr>
        <w:t xml:space="preserve"> </w:t>
      </w:r>
      <w:r w:rsidR="00031953">
        <w:rPr>
          <w:b/>
          <w:color w:val="FF7301"/>
        </w:rPr>
        <w:t>legs,</w:t>
      </w:r>
      <w:r w:rsidR="00031953" w:rsidRPr="00031953">
        <w:rPr>
          <w:b/>
          <w:color w:val="FF7301"/>
        </w:rPr>
        <w:t xml:space="preserve"> </w:t>
      </w:r>
      <w:r w:rsidR="00031953">
        <w:rPr>
          <w:b/>
          <w:color w:val="FF7301"/>
        </w:rPr>
        <w:t>muscles,</w:t>
      </w:r>
      <w:r w:rsidR="00031953" w:rsidRPr="00031953">
        <w:rPr>
          <w:b/>
          <w:color w:val="FF7301"/>
        </w:rPr>
        <w:t xml:space="preserve"> </w:t>
      </w:r>
      <w:r w:rsidR="00031953">
        <w:rPr>
          <w:b/>
          <w:color w:val="FF7301"/>
        </w:rPr>
        <w:t>bones, arms</w:t>
      </w:r>
      <w:r w:rsidR="00031953">
        <w:t xml:space="preserve"> ) </w:t>
      </w:r>
      <w:r>
        <w:t xml:space="preserve">bones strong. Milk has also been proven to be a great </w:t>
      </w:r>
      <w:r w:rsidR="00031953" w:rsidRPr="009B5386">
        <w:rPr>
          <w:b/>
          <w:i/>
          <w:color w:val="0070C0"/>
        </w:rPr>
        <w:t>(Q</w:t>
      </w:r>
      <w:r w:rsidR="00031953">
        <w:rPr>
          <w:b/>
          <w:i/>
          <w:color w:val="0070C0"/>
        </w:rPr>
        <w:t>4</w:t>
      </w:r>
      <w:r w:rsidR="00031953" w:rsidRPr="009B5386">
        <w:rPr>
          <w:b/>
          <w:i/>
          <w:color w:val="0070C0"/>
        </w:rPr>
        <w:t>)</w:t>
      </w:r>
      <w:r w:rsidR="00031953">
        <w:t xml:space="preserve"> </w:t>
      </w:r>
      <w:r w:rsidR="00DF3C8B" w:rsidRPr="00DF3C8B">
        <w:rPr>
          <w:b/>
          <w:color w:val="FF7301"/>
        </w:rPr>
        <w:t>_________________________</w:t>
      </w:r>
      <w:r w:rsidR="00DF3C8B" w:rsidRPr="00DF3C8B">
        <w:rPr>
          <w:color w:val="FF7301"/>
        </w:rPr>
        <w:t xml:space="preserve">( </w:t>
      </w:r>
      <w:r w:rsidR="00DF3C8B" w:rsidRPr="00DF3C8B">
        <w:rPr>
          <w:b/>
        </w:rPr>
        <w:t>Ch</w:t>
      </w:r>
      <w:r w:rsidR="00DF3C8B">
        <w:rPr>
          <w:b/>
        </w:rPr>
        <w:t>o</w:t>
      </w:r>
      <w:r w:rsidR="00DF3C8B" w:rsidRPr="00DF3C8B">
        <w:rPr>
          <w:b/>
        </w:rPr>
        <w:t>ose from:</w:t>
      </w:r>
      <w:r w:rsidR="00DF3C8B">
        <w:rPr>
          <w:b/>
          <w:color w:val="FF7301"/>
        </w:rPr>
        <w:t xml:space="preserve"> </w:t>
      </w:r>
      <w:r w:rsidR="00DF3C8B" w:rsidRPr="00DF3C8B">
        <w:rPr>
          <w:b/>
          <w:color w:val="FF7301"/>
        </w:rPr>
        <w:t xml:space="preserve"> </w:t>
      </w:r>
      <w:r w:rsidR="00031953">
        <w:rPr>
          <w:b/>
          <w:color w:val="FF7301"/>
        </w:rPr>
        <w:t>re-hydrating,</w:t>
      </w:r>
      <w:r w:rsidR="00031953" w:rsidRPr="00031953">
        <w:rPr>
          <w:b/>
          <w:color w:val="FF7301"/>
        </w:rPr>
        <w:t xml:space="preserve"> </w:t>
      </w:r>
      <w:r w:rsidR="00031953">
        <w:rPr>
          <w:b/>
          <w:color w:val="FF7301"/>
        </w:rPr>
        <w:t>refreshing,</w:t>
      </w:r>
      <w:r w:rsidR="00031953" w:rsidRPr="00031953">
        <w:rPr>
          <w:b/>
          <w:color w:val="FF7301"/>
        </w:rPr>
        <w:t xml:space="preserve"> </w:t>
      </w:r>
      <w:r w:rsidR="00031953">
        <w:rPr>
          <w:b/>
          <w:color w:val="FF7301"/>
        </w:rPr>
        <w:t>sweet, cheap</w:t>
      </w:r>
      <w:r w:rsidR="00031953">
        <w:t xml:space="preserve"> )</w:t>
      </w:r>
      <w:r w:rsidR="00DF3C8B">
        <w:t xml:space="preserve"> </w:t>
      </w:r>
      <w:r>
        <w:t xml:space="preserve"> drink for athletes better than other sports aid drinks sold for this….</w:t>
      </w:r>
    </w:p>
    <w:p w:rsidR="001271FE" w:rsidRDefault="001271FE" w:rsidP="001271FE">
      <w:r w:rsidRPr="00644DD7">
        <w:lastRenderedPageBreak/>
        <w:t>Milk usually comes from cows. Cows which produce milk are usually black a</w:t>
      </w:r>
      <w:r>
        <w:t xml:space="preserve">nd white and called Dairy Cows. Milk can also come from </w:t>
      </w:r>
      <w:r w:rsidR="00031953" w:rsidRPr="009B5386">
        <w:rPr>
          <w:b/>
          <w:i/>
          <w:color w:val="0070C0"/>
        </w:rPr>
        <w:t>(Q</w:t>
      </w:r>
      <w:r w:rsidR="00031953">
        <w:rPr>
          <w:b/>
          <w:i/>
          <w:color w:val="0070C0"/>
        </w:rPr>
        <w:t>5</w:t>
      </w:r>
      <w:r w:rsidR="00031953" w:rsidRPr="009B5386">
        <w:rPr>
          <w:b/>
          <w:i/>
          <w:color w:val="0070C0"/>
        </w:rPr>
        <w:t>)</w:t>
      </w:r>
      <w:r w:rsidR="00031953">
        <w:t xml:space="preserve"> </w:t>
      </w:r>
      <w:r w:rsidR="00DF3C8B" w:rsidRPr="00DF3C8B">
        <w:rPr>
          <w:b/>
          <w:color w:val="FF7301"/>
        </w:rPr>
        <w:t>_________________________</w:t>
      </w:r>
      <w:r w:rsidR="00DF3C8B" w:rsidRPr="00DF3C8B">
        <w:rPr>
          <w:color w:val="FF7301"/>
        </w:rPr>
        <w:t xml:space="preserve">( </w:t>
      </w:r>
      <w:r w:rsidR="00DF3C8B" w:rsidRPr="00DF3C8B">
        <w:rPr>
          <w:b/>
        </w:rPr>
        <w:t>Cho</w:t>
      </w:r>
      <w:r w:rsidR="00DF3C8B">
        <w:rPr>
          <w:b/>
        </w:rPr>
        <w:t>o</w:t>
      </w:r>
      <w:r w:rsidR="00DF3C8B" w:rsidRPr="00DF3C8B">
        <w:rPr>
          <w:b/>
        </w:rPr>
        <w:t>se from:</w:t>
      </w:r>
      <w:r w:rsidR="00DF3C8B">
        <w:rPr>
          <w:b/>
          <w:color w:val="FF7301"/>
        </w:rPr>
        <w:t xml:space="preserve"> </w:t>
      </w:r>
      <w:r w:rsidR="00DF3C8B" w:rsidRPr="00DF3C8B">
        <w:rPr>
          <w:b/>
          <w:color w:val="FF7301"/>
        </w:rPr>
        <w:t xml:space="preserve"> </w:t>
      </w:r>
      <w:r w:rsidR="00031953">
        <w:rPr>
          <w:b/>
          <w:color w:val="FF7301"/>
        </w:rPr>
        <w:t>pigs,</w:t>
      </w:r>
      <w:r w:rsidR="00031953" w:rsidRPr="00031953">
        <w:rPr>
          <w:b/>
          <w:color w:val="FF7301"/>
        </w:rPr>
        <w:t xml:space="preserve"> </w:t>
      </w:r>
      <w:r w:rsidR="00031953">
        <w:rPr>
          <w:b/>
          <w:color w:val="FF7301"/>
        </w:rPr>
        <w:t>dogs,</w:t>
      </w:r>
      <w:r w:rsidR="00031953" w:rsidRPr="00031953">
        <w:rPr>
          <w:b/>
          <w:color w:val="FF7301"/>
        </w:rPr>
        <w:t xml:space="preserve"> </w:t>
      </w:r>
      <w:r w:rsidR="00031953">
        <w:rPr>
          <w:b/>
          <w:color w:val="FF7301"/>
        </w:rPr>
        <w:t>llamas, sheep</w:t>
      </w:r>
      <w:r w:rsidR="00031953">
        <w:t xml:space="preserve"> )</w:t>
      </w:r>
      <w:r w:rsidR="00DF3C8B">
        <w:t xml:space="preserve"> </w:t>
      </w:r>
      <w:r>
        <w:t>and goats in this country.</w:t>
      </w:r>
    </w:p>
    <w:p w:rsidR="001271FE" w:rsidRDefault="001271FE" w:rsidP="001271FE">
      <w:r>
        <w:t xml:space="preserve">Farmers have selectively breed dairy cows for producing milk. Dairy cows are still the same species as beef cows, they are still ruminants which means they have 4 stomachs. But instead of meat they have been selected for producing </w:t>
      </w:r>
      <w:r w:rsidR="0067278A" w:rsidRPr="009B5386">
        <w:rPr>
          <w:b/>
          <w:i/>
          <w:color w:val="0070C0"/>
        </w:rPr>
        <w:t>(Q</w:t>
      </w:r>
      <w:r w:rsidR="0067278A">
        <w:rPr>
          <w:b/>
          <w:i/>
          <w:color w:val="0070C0"/>
        </w:rPr>
        <w:t>6</w:t>
      </w:r>
      <w:r w:rsidR="0067278A" w:rsidRPr="009B5386">
        <w:rPr>
          <w:b/>
          <w:i/>
          <w:color w:val="0070C0"/>
        </w:rPr>
        <w:t>)</w:t>
      </w:r>
      <w:r w:rsidR="0067278A">
        <w:t xml:space="preserve"> </w:t>
      </w:r>
      <w:r w:rsidR="00DF3C8B" w:rsidRPr="00DF3C8B">
        <w:rPr>
          <w:b/>
          <w:color w:val="FF7301"/>
        </w:rPr>
        <w:t>_________________________</w:t>
      </w:r>
      <w:r w:rsidR="00DF3C8B" w:rsidRPr="00DF3C8B">
        <w:rPr>
          <w:color w:val="FF7301"/>
        </w:rPr>
        <w:t xml:space="preserve">( </w:t>
      </w:r>
      <w:r w:rsidR="00DF3C8B" w:rsidRPr="00DF3C8B">
        <w:rPr>
          <w:b/>
        </w:rPr>
        <w:t>Cho</w:t>
      </w:r>
      <w:r w:rsidR="00DF3C8B">
        <w:rPr>
          <w:b/>
        </w:rPr>
        <w:t>o</w:t>
      </w:r>
      <w:r w:rsidR="00DF3C8B" w:rsidRPr="00DF3C8B">
        <w:rPr>
          <w:b/>
        </w:rPr>
        <w:t>se from:</w:t>
      </w:r>
      <w:r w:rsidR="00DF3C8B">
        <w:rPr>
          <w:b/>
          <w:color w:val="FF7301"/>
        </w:rPr>
        <w:t xml:space="preserve"> </w:t>
      </w:r>
      <w:r w:rsidR="00DF3C8B" w:rsidRPr="00DF3C8B">
        <w:rPr>
          <w:b/>
          <w:color w:val="FF7301"/>
        </w:rPr>
        <w:t xml:space="preserve"> </w:t>
      </w:r>
      <w:r w:rsidR="0067278A">
        <w:rPr>
          <w:b/>
          <w:color w:val="FF7301"/>
        </w:rPr>
        <w:t>pork, milk, butter, ice cream</w:t>
      </w:r>
      <w:r w:rsidR="0067278A">
        <w:t xml:space="preserve"> )</w:t>
      </w:r>
      <w:r>
        <w:t xml:space="preserve">. They have much bigger udders than beef cows and produce more milk per day than beef cows – up to </w:t>
      </w:r>
      <w:r w:rsidR="0067278A" w:rsidRPr="009B5386">
        <w:rPr>
          <w:b/>
          <w:i/>
          <w:color w:val="0070C0"/>
        </w:rPr>
        <w:t>(Q</w:t>
      </w:r>
      <w:r w:rsidR="0067278A">
        <w:rPr>
          <w:b/>
          <w:i/>
          <w:color w:val="0070C0"/>
        </w:rPr>
        <w:t>7</w:t>
      </w:r>
      <w:r w:rsidR="0067278A" w:rsidRPr="009B5386">
        <w:rPr>
          <w:b/>
          <w:i/>
          <w:color w:val="0070C0"/>
        </w:rPr>
        <w:t>)</w:t>
      </w:r>
      <w:r w:rsidR="0067278A">
        <w:t xml:space="preserve"> </w:t>
      </w:r>
      <w:r w:rsidR="00DF3C8B" w:rsidRPr="00DF3C8B">
        <w:rPr>
          <w:b/>
          <w:color w:val="FF7301"/>
        </w:rPr>
        <w:t>_________________________</w:t>
      </w:r>
      <w:r w:rsidR="00DF3C8B" w:rsidRPr="00DF3C8B">
        <w:rPr>
          <w:color w:val="FF7301"/>
        </w:rPr>
        <w:t xml:space="preserve">( </w:t>
      </w:r>
      <w:r w:rsidR="00DF3C8B" w:rsidRPr="00DF3C8B">
        <w:rPr>
          <w:b/>
        </w:rPr>
        <w:t>Cho</w:t>
      </w:r>
      <w:r w:rsidR="00DF3C8B">
        <w:rPr>
          <w:b/>
        </w:rPr>
        <w:t>o</w:t>
      </w:r>
      <w:r w:rsidR="00DF3C8B" w:rsidRPr="00DF3C8B">
        <w:rPr>
          <w:b/>
        </w:rPr>
        <w:t>se from:</w:t>
      </w:r>
      <w:r w:rsidR="00DF3C8B">
        <w:rPr>
          <w:b/>
          <w:color w:val="FF7301"/>
        </w:rPr>
        <w:t xml:space="preserve"> </w:t>
      </w:r>
      <w:r w:rsidR="00DF3C8B" w:rsidRPr="00DF3C8B">
        <w:rPr>
          <w:b/>
          <w:color w:val="FF7301"/>
        </w:rPr>
        <w:t xml:space="preserve"> </w:t>
      </w:r>
      <w:r w:rsidR="0067278A">
        <w:rPr>
          <w:b/>
          <w:color w:val="FF7301"/>
        </w:rPr>
        <w:t>50, 60, 70, 80</w:t>
      </w:r>
      <w:r w:rsidR="0067278A">
        <w:t>)</w:t>
      </w:r>
      <w:r w:rsidR="00DF3C8B">
        <w:t xml:space="preserve"> </w:t>
      </w:r>
      <w:r>
        <w:t>litres per day compared to a beef cows 15 litres</w:t>
      </w:r>
    </w:p>
    <w:p w:rsidR="001271FE" w:rsidRDefault="001271FE" w:rsidP="001271FE">
      <w:r>
        <w:t xml:space="preserve">Dairy cows can still be used for meat – they just don’t produce as much on each animal or grow to slaughter weight as quickly so are less </w:t>
      </w:r>
      <w:r w:rsidR="0067278A" w:rsidRPr="009B5386">
        <w:rPr>
          <w:b/>
          <w:i/>
          <w:color w:val="0070C0"/>
        </w:rPr>
        <w:t>(Q</w:t>
      </w:r>
      <w:r w:rsidR="0067278A">
        <w:rPr>
          <w:b/>
          <w:i/>
          <w:color w:val="0070C0"/>
        </w:rPr>
        <w:t>8</w:t>
      </w:r>
      <w:r w:rsidR="0067278A" w:rsidRPr="009B5386">
        <w:rPr>
          <w:b/>
          <w:i/>
          <w:color w:val="0070C0"/>
        </w:rPr>
        <w:t>)</w:t>
      </w:r>
      <w:r w:rsidR="0067278A">
        <w:t xml:space="preserve"> </w:t>
      </w:r>
      <w:r w:rsidR="00DF3C8B" w:rsidRPr="00DF3C8B">
        <w:rPr>
          <w:b/>
          <w:color w:val="FF7301"/>
        </w:rPr>
        <w:t>_________________________</w:t>
      </w:r>
      <w:r w:rsidR="00DF3C8B" w:rsidRPr="00DF3C8B">
        <w:rPr>
          <w:color w:val="FF7301"/>
        </w:rPr>
        <w:t xml:space="preserve">( </w:t>
      </w:r>
      <w:r w:rsidR="00DF3C8B" w:rsidRPr="00DF3C8B">
        <w:rPr>
          <w:b/>
        </w:rPr>
        <w:t>Cho</w:t>
      </w:r>
      <w:r w:rsidR="00DF3C8B">
        <w:rPr>
          <w:b/>
        </w:rPr>
        <w:t>o</w:t>
      </w:r>
      <w:r w:rsidR="00DF3C8B" w:rsidRPr="00DF3C8B">
        <w:rPr>
          <w:b/>
        </w:rPr>
        <w:t>se from:</w:t>
      </w:r>
      <w:r w:rsidR="00DF3C8B">
        <w:rPr>
          <w:b/>
          <w:color w:val="FF7301"/>
        </w:rPr>
        <w:t xml:space="preserve"> </w:t>
      </w:r>
      <w:r w:rsidR="00DF3C8B" w:rsidRPr="00DF3C8B">
        <w:rPr>
          <w:b/>
          <w:color w:val="FF7301"/>
        </w:rPr>
        <w:t xml:space="preserve"> </w:t>
      </w:r>
      <w:r w:rsidR="0067278A">
        <w:rPr>
          <w:b/>
          <w:color w:val="FF7301"/>
        </w:rPr>
        <w:t>fun,</w:t>
      </w:r>
      <w:r w:rsidR="0067278A" w:rsidRPr="00031953">
        <w:rPr>
          <w:b/>
          <w:color w:val="FF7301"/>
        </w:rPr>
        <w:t xml:space="preserve"> </w:t>
      </w:r>
      <w:r w:rsidR="0067278A">
        <w:rPr>
          <w:b/>
          <w:color w:val="FF7301"/>
        </w:rPr>
        <w:t>use,</w:t>
      </w:r>
      <w:r w:rsidR="0067278A" w:rsidRPr="00031953">
        <w:rPr>
          <w:b/>
          <w:color w:val="FF7301"/>
        </w:rPr>
        <w:t xml:space="preserve"> </w:t>
      </w:r>
      <w:r w:rsidR="0067278A">
        <w:rPr>
          <w:b/>
          <w:color w:val="FF7301"/>
        </w:rPr>
        <w:t>profitable, easy</w:t>
      </w:r>
      <w:r w:rsidR="0067278A">
        <w:t xml:space="preserve"> )</w:t>
      </w:r>
      <w:r>
        <w:t xml:space="preserve"> for a farmer to keep for meat. The other difference between a dairy cow herd and a beef cow herd is that dairy cows don’t tend to calf all at the same time of year. To even out the flow of milk produced by a dairy farm and available for you in the shops, the dairy farmer will usually have cows calving all year round</w:t>
      </w:r>
    </w:p>
    <w:p w:rsidR="001271FE" w:rsidRDefault="001271FE" w:rsidP="001271FE">
      <w:r>
        <w:t xml:space="preserve">So </w:t>
      </w:r>
      <w:r w:rsidR="00846D54">
        <w:t>let’s</w:t>
      </w:r>
      <w:r>
        <w:t xml:space="preserve"> follow a dairy cows day.....</w:t>
      </w:r>
    </w:p>
    <w:p w:rsidR="00846D54" w:rsidRDefault="004616E4" w:rsidP="00846D54">
      <w:pPr>
        <w:pStyle w:val="Heading3"/>
      </w:pPr>
      <w:r>
        <w:t>Milking – Early start for cow and farmer.</w:t>
      </w:r>
    </w:p>
    <w:p w:rsidR="00846D54" w:rsidRPr="00B61968" w:rsidRDefault="00E960F0" w:rsidP="00846D54">
      <w:pPr>
        <w:rPr>
          <w:i/>
          <w:color w:val="FF7301"/>
          <w:sz w:val="20"/>
        </w:rPr>
      </w:pPr>
      <w:r>
        <w:rPr>
          <w:noProof/>
          <w:lang w:eastAsia="en-GB"/>
        </w:rPr>
        <w:drawing>
          <wp:anchor distT="0" distB="0" distL="114300" distR="114300" simplePos="0" relativeHeight="251657728" behindDoc="0" locked="0" layoutInCell="1" allowOverlap="1">
            <wp:simplePos x="0" y="0"/>
            <wp:positionH relativeFrom="rightMargin">
              <wp:posOffset>-1619250</wp:posOffset>
            </wp:positionH>
            <wp:positionV relativeFrom="paragraph">
              <wp:posOffset>50165</wp:posOffset>
            </wp:positionV>
            <wp:extent cx="1619885" cy="906780"/>
            <wp:effectExtent l="19050" t="0" r="0" b="0"/>
            <wp:wrapSquare wrapText="bothSides"/>
            <wp:docPr id="1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619885" cy="906780"/>
                    </a:xfrm>
                    <a:prstGeom prst="rect">
                      <a:avLst/>
                    </a:prstGeom>
                    <a:noFill/>
                    <a:ln w="9525">
                      <a:noFill/>
                      <a:miter lim="800000"/>
                      <a:headEnd/>
                      <a:tailEnd/>
                    </a:ln>
                  </pic:spPr>
                </pic:pic>
              </a:graphicData>
            </a:graphic>
          </wp:anchor>
        </w:drawing>
      </w:r>
      <w:r>
        <w:rPr>
          <w:noProof/>
          <w:lang w:eastAsia="en-GB"/>
        </w:rPr>
        <w:drawing>
          <wp:inline distT="0" distB="0" distL="0" distR="0">
            <wp:extent cx="170180" cy="180975"/>
            <wp:effectExtent l="19050" t="0" r="1270" b="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170180" cy="180975"/>
                    </a:xfrm>
                    <a:prstGeom prst="rect">
                      <a:avLst/>
                    </a:prstGeom>
                    <a:noFill/>
                    <a:ln w="9525">
                      <a:noFill/>
                      <a:miter lim="800000"/>
                      <a:headEnd/>
                      <a:tailEnd/>
                    </a:ln>
                  </pic:spPr>
                </pic:pic>
              </a:graphicData>
            </a:graphic>
          </wp:inline>
        </w:drawing>
      </w:r>
      <w:r w:rsidR="00846D54">
        <w:t xml:space="preserve"> </w:t>
      </w:r>
      <w:r w:rsidR="00846D54" w:rsidRPr="00B61968">
        <w:rPr>
          <w:i/>
          <w:color w:val="FF7301"/>
          <w:sz w:val="20"/>
        </w:rPr>
        <w:t xml:space="preserve">Watch </w:t>
      </w:r>
      <w:r w:rsidR="00C85429">
        <w:rPr>
          <w:i/>
          <w:color w:val="FF7301"/>
          <w:sz w:val="20"/>
        </w:rPr>
        <w:t>Milking Early Start video</w:t>
      </w:r>
    </w:p>
    <w:p w:rsidR="001271FE" w:rsidRDefault="001271FE" w:rsidP="00846D54">
      <w:r>
        <w:t xml:space="preserve">A dairy cows day and dairy farmers day starts around </w:t>
      </w:r>
      <w:r w:rsidR="0067278A" w:rsidRPr="009B5386">
        <w:rPr>
          <w:b/>
          <w:i/>
          <w:color w:val="0070C0"/>
        </w:rPr>
        <w:t>(Q</w:t>
      </w:r>
      <w:r w:rsidR="0067278A">
        <w:rPr>
          <w:b/>
          <w:i/>
          <w:color w:val="0070C0"/>
        </w:rPr>
        <w:t>9</w:t>
      </w:r>
      <w:r w:rsidR="0067278A" w:rsidRPr="009B5386">
        <w:rPr>
          <w:b/>
          <w:i/>
          <w:color w:val="0070C0"/>
        </w:rPr>
        <w:t>)</w:t>
      </w:r>
      <w:r w:rsidR="0067278A">
        <w:t xml:space="preserve"> </w:t>
      </w:r>
      <w:r w:rsidR="00DF3C8B" w:rsidRPr="00DF3C8B">
        <w:rPr>
          <w:b/>
          <w:color w:val="FF7301"/>
        </w:rPr>
        <w:t>_________________________</w:t>
      </w:r>
      <w:r w:rsidR="00DF3C8B" w:rsidRPr="00DF3C8B">
        <w:rPr>
          <w:color w:val="FF7301"/>
        </w:rPr>
        <w:t xml:space="preserve">( </w:t>
      </w:r>
      <w:r w:rsidR="00DF3C8B" w:rsidRPr="00DF3C8B">
        <w:rPr>
          <w:b/>
        </w:rPr>
        <w:t>Cho</w:t>
      </w:r>
      <w:r w:rsidR="00DF3C8B">
        <w:rPr>
          <w:b/>
        </w:rPr>
        <w:t>o</w:t>
      </w:r>
      <w:r w:rsidR="00DF3C8B" w:rsidRPr="00DF3C8B">
        <w:rPr>
          <w:b/>
        </w:rPr>
        <w:t>se from:</w:t>
      </w:r>
      <w:r w:rsidR="00DF3C8B">
        <w:rPr>
          <w:b/>
          <w:color w:val="FF7301"/>
        </w:rPr>
        <w:t xml:space="preserve"> </w:t>
      </w:r>
      <w:r w:rsidR="00DF3C8B" w:rsidRPr="00DF3C8B">
        <w:rPr>
          <w:b/>
          <w:color w:val="FF7301"/>
        </w:rPr>
        <w:t xml:space="preserve"> </w:t>
      </w:r>
      <w:r w:rsidR="0067278A">
        <w:rPr>
          <w:b/>
          <w:color w:val="FF7301"/>
        </w:rPr>
        <w:t>5pm, 4am, 5am, 6am, 7am</w:t>
      </w:r>
      <w:r w:rsidR="0067278A">
        <w:t xml:space="preserve"> ) </w:t>
      </w:r>
      <w:r>
        <w:t>with milking</w:t>
      </w:r>
    </w:p>
    <w:p w:rsidR="001271FE" w:rsidRDefault="001271FE" w:rsidP="00846D54">
      <w:r w:rsidRPr="00D23803">
        <w:t xml:space="preserve">Dairy Cows soon get to know the daily routine and will enter the </w:t>
      </w:r>
      <w:r w:rsidR="00846D54" w:rsidRPr="00D23803">
        <w:t>parlour</w:t>
      </w:r>
      <w:r w:rsidRPr="00D23803">
        <w:t xml:space="preserve"> with little prompting keen to release their milk</w:t>
      </w:r>
      <w:r>
        <w:t>.</w:t>
      </w:r>
    </w:p>
    <w:p w:rsidR="001271FE" w:rsidRDefault="001271FE" w:rsidP="00846D54">
      <w:r>
        <w:t xml:space="preserve">Some </w:t>
      </w:r>
      <w:r w:rsidR="00846D54">
        <w:t>milking</w:t>
      </w:r>
      <w:r>
        <w:t xml:space="preserve"> parlours are like a </w:t>
      </w:r>
      <w:r w:rsidR="0067278A" w:rsidRPr="009B5386">
        <w:rPr>
          <w:b/>
          <w:i/>
          <w:color w:val="0070C0"/>
        </w:rPr>
        <w:t>(Q</w:t>
      </w:r>
      <w:r w:rsidR="0067278A">
        <w:rPr>
          <w:b/>
          <w:i/>
          <w:color w:val="0070C0"/>
        </w:rPr>
        <w:t>10</w:t>
      </w:r>
      <w:r w:rsidR="0067278A" w:rsidRPr="009B5386">
        <w:rPr>
          <w:b/>
          <w:i/>
          <w:color w:val="0070C0"/>
        </w:rPr>
        <w:t>)</w:t>
      </w:r>
      <w:r w:rsidR="0067278A">
        <w:t xml:space="preserve"> </w:t>
      </w:r>
      <w:r w:rsidR="000E132E" w:rsidRPr="00DF3C8B">
        <w:rPr>
          <w:b/>
          <w:color w:val="FF7301"/>
        </w:rPr>
        <w:t>_________________________</w:t>
      </w:r>
      <w:r w:rsidR="000E132E" w:rsidRPr="00DF3C8B">
        <w:rPr>
          <w:color w:val="FF7301"/>
        </w:rPr>
        <w:t xml:space="preserve">( </w:t>
      </w:r>
      <w:r w:rsidR="000E132E" w:rsidRPr="00DF3C8B">
        <w:rPr>
          <w:b/>
        </w:rPr>
        <w:t>Ch</w:t>
      </w:r>
      <w:r w:rsidR="000E132E">
        <w:rPr>
          <w:b/>
        </w:rPr>
        <w:t>o</w:t>
      </w:r>
      <w:r w:rsidR="000E132E" w:rsidRPr="00DF3C8B">
        <w:rPr>
          <w:b/>
        </w:rPr>
        <w:t>ose from:</w:t>
      </w:r>
      <w:r w:rsidR="000E132E">
        <w:rPr>
          <w:b/>
          <w:color w:val="FF7301"/>
        </w:rPr>
        <w:t xml:space="preserve"> </w:t>
      </w:r>
      <w:r w:rsidR="000E132E" w:rsidRPr="00DF3C8B">
        <w:rPr>
          <w:b/>
          <w:color w:val="FF7301"/>
        </w:rPr>
        <w:t xml:space="preserve"> </w:t>
      </w:r>
      <w:r w:rsidR="0067278A">
        <w:rPr>
          <w:b/>
          <w:color w:val="FF7301"/>
        </w:rPr>
        <w:t>barn,</w:t>
      </w:r>
      <w:r w:rsidR="0067278A" w:rsidRPr="00031953">
        <w:rPr>
          <w:b/>
          <w:color w:val="FF7301"/>
        </w:rPr>
        <w:t xml:space="preserve"> </w:t>
      </w:r>
      <w:r w:rsidR="0067278A">
        <w:rPr>
          <w:b/>
          <w:color w:val="FF7301"/>
        </w:rPr>
        <w:t>roundabout,</w:t>
      </w:r>
      <w:r w:rsidR="0067278A" w:rsidRPr="00031953">
        <w:rPr>
          <w:b/>
          <w:color w:val="FF7301"/>
        </w:rPr>
        <w:t xml:space="preserve"> </w:t>
      </w:r>
      <w:r w:rsidR="0067278A">
        <w:rPr>
          <w:b/>
          <w:color w:val="FF7301"/>
        </w:rPr>
        <w:t>helter-skelter, computer game</w:t>
      </w:r>
      <w:r w:rsidR="0067278A">
        <w:t xml:space="preserve"> )</w:t>
      </w:r>
      <w:r w:rsidR="000E132E">
        <w:t xml:space="preserve"> </w:t>
      </w:r>
      <w:r>
        <w:t>like this one where goats are being milked.</w:t>
      </w:r>
    </w:p>
    <w:p w:rsidR="001271FE" w:rsidRDefault="001271FE" w:rsidP="00846D54">
      <w:r>
        <w:t>When cows first enter the milking parlour the farmer cleans their udders.</w:t>
      </w:r>
    </w:p>
    <w:p w:rsidR="001271FE" w:rsidRDefault="001271FE" w:rsidP="00846D54">
      <w:r>
        <w:t>Milking does not hurt the cows, in fact cows are  happy to be milked as they can get rid of the weight of milk in their udders - could you carry these around all day?</w:t>
      </w:r>
    </w:p>
    <w:p w:rsidR="001271FE" w:rsidRPr="009E6695" w:rsidRDefault="001271FE" w:rsidP="008B16EA">
      <w:r>
        <w:t>Some cows even start to release milk before the farmer h</w:t>
      </w:r>
      <w:r w:rsidR="00846D54">
        <w:t xml:space="preserve">as put the milking machine on. </w:t>
      </w:r>
      <w:r>
        <w:t>Once the udders are clean the farmer then continues with the milking process</w:t>
      </w:r>
      <w:r w:rsidR="00846D54">
        <w:t xml:space="preserve">. </w:t>
      </w:r>
      <w:r>
        <w:t xml:space="preserve">This is called the </w:t>
      </w:r>
      <w:r w:rsidR="0067278A" w:rsidRPr="009B5386">
        <w:rPr>
          <w:b/>
          <w:i/>
          <w:color w:val="0070C0"/>
        </w:rPr>
        <w:t>(Q</w:t>
      </w:r>
      <w:r w:rsidR="0067278A">
        <w:rPr>
          <w:b/>
          <w:i/>
          <w:color w:val="0070C0"/>
        </w:rPr>
        <w:t>11</w:t>
      </w:r>
      <w:r w:rsidR="0067278A" w:rsidRPr="009B5386">
        <w:rPr>
          <w:b/>
          <w:i/>
          <w:color w:val="0070C0"/>
        </w:rPr>
        <w:t>)</w:t>
      </w:r>
      <w:r w:rsidR="0067278A">
        <w:t xml:space="preserve"> </w:t>
      </w:r>
      <w:r w:rsidR="000E132E" w:rsidRPr="00DF3C8B">
        <w:rPr>
          <w:b/>
          <w:color w:val="FF7301"/>
        </w:rPr>
        <w:t>_________________________</w:t>
      </w:r>
      <w:r w:rsidR="000E132E" w:rsidRPr="00DF3C8B">
        <w:rPr>
          <w:color w:val="FF7301"/>
        </w:rPr>
        <w:t xml:space="preserve">( </w:t>
      </w:r>
      <w:r w:rsidR="000E132E" w:rsidRPr="00DF3C8B">
        <w:rPr>
          <w:b/>
        </w:rPr>
        <w:t>Ch</w:t>
      </w:r>
      <w:r w:rsidR="000E132E">
        <w:rPr>
          <w:b/>
        </w:rPr>
        <w:t>o</w:t>
      </w:r>
      <w:r w:rsidR="000E132E" w:rsidRPr="00DF3C8B">
        <w:rPr>
          <w:b/>
        </w:rPr>
        <w:t>ose from:</w:t>
      </w:r>
      <w:r w:rsidR="000E132E">
        <w:rPr>
          <w:b/>
          <w:color w:val="FF7301"/>
        </w:rPr>
        <w:t xml:space="preserve"> </w:t>
      </w:r>
      <w:r w:rsidR="000E132E" w:rsidRPr="00DF3C8B">
        <w:rPr>
          <w:b/>
          <w:color w:val="FF7301"/>
        </w:rPr>
        <w:t xml:space="preserve"> </w:t>
      </w:r>
      <w:r w:rsidR="0067278A">
        <w:rPr>
          <w:b/>
          <w:color w:val="FF7301"/>
        </w:rPr>
        <w:t xml:space="preserve">sucker, washer, milking cluster, milking parlour </w:t>
      </w:r>
      <w:r w:rsidR="0067278A">
        <w:t xml:space="preserve"> )</w:t>
      </w:r>
      <w:r>
        <w:t xml:space="preserve"> – it is put on the animals udder and gently squeezes the milk out.</w:t>
      </w:r>
      <w:r w:rsidR="00846D54">
        <w:t xml:space="preserve"> </w:t>
      </w:r>
      <w:r>
        <w:t xml:space="preserve">The milk produced by each animal is carefully measured and recorded by a </w:t>
      </w:r>
      <w:r w:rsidR="0067278A" w:rsidRPr="009B5386">
        <w:rPr>
          <w:b/>
          <w:i/>
          <w:color w:val="0070C0"/>
        </w:rPr>
        <w:t>(Q</w:t>
      </w:r>
      <w:r w:rsidR="0067278A">
        <w:rPr>
          <w:b/>
          <w:i/>
          <w:color w:val="0070C0"/>
        </w:rPr>
        <w:t>12</w:t>
      </w:r>
      <w:r w:rsidR="0067278A" w:rsidRPr="009B5386">
        <w:rPr>
          <w:b/>
          <w:i/>
          <w:color w:val="0070C0"/>
        </w:rPr>
        <w:t>)</w:t>
      </w:r>
      <w:r w:rsidR="0067278A">
        <w:t xml:space="preserve"> </w:t>
      </w:r>
      <w:r w:rsidR="000E132E" w:rsidRPr="00DF3C8B">
        <w:rPr>
          <w:b/>
          <w:color w:val="FF7301"/>
        </w:rPr>
        <w:t>_________________________</w:t>
      </w:r>
      <w:r w:rsidR="000E132E" w:rsidRPr="00DF3C8B">
        <w:rPr>
          <w:color w:val="FF7301"/>
        </w:rPr>
        <w:t xml:space="preserve">( </w:t>
      </w:r>
      <w:r w:rsidR="000E132E" w:rsidRPr="00DF3C8B">
        <w:rPr>
          <w:b/>
        </w:rPr>
        <w:t>Ch</w:t>
      </w:r>
      <w:r w:rsidR="000E132E">
        <w:rPr>
          <w:b/>
        </w:rPr>
        <w:t>o</w:t>
      </w:r>
      <w:r w:rsidR="000E132E" w:rsidRPr="00DF3C8B">
        <w:rPr>
          <w:b/>
        </w:rPr>
        <w:t>ose from:</w:t>
      </w:r>
      <w:r w:rsidR="000E132E">
        <w:rPr>
          <w:b/>
          <w:color w:val="FF7301"/>
        </w:rPr>
        <w:t xml:space="preserve"> </w:t>
      </w:r>
      <w:r w:rsidR="000E132E" w:rsidRPr="00DF3C8B">
        <w:rPr>
          <w:b/>
          <w:color w:val="FF7301"/>
        </w:rPr>
        <w:t xml:space="preserve"> </w:t>
      </w:r>
      <w:r w:rsidR="0067278A">
        <w:rPr>
          <w:b/>
          <w:color w:val="FF7301"/>
        </w:rPr>
        <w:t>secretary,</w:t>
      </w:r>
      <w:r w:rsidR="0067278A" w:rsidRPr="00031953">
        <w:rPr>
          <w:b/>
          <w:color w:val="FF7301"/>
        </w:rPr>
        <w:t xml:space="preserve"> </w:t>
      </w:r>
      <w:r w:rsidR="0067278A">
        <w:rPr>
          <w:b/>
          <w:color w:val="FF7301"/>
        </w:rPr>
        <w:t>piece of paper,</w:t>
      </w:r>
      <w:r w:rsidR="0067278A" w:rsidRPr="00031953">
        <w:rPr>
          <w:b/>
          <w:color w:val="FF7301"/>
        </w:rPr>
        <w:t xml:space="preserve"> </w:t>
      </w:r>
      <w:r w:rsidR="0067278A">
        <w:rPr>
          <w:b/>
          <w:color w:val="FF7301"/>
        </w:rPr>
        <w:t>computer, tape recorder</w:t>
      </w:r>
      <w:r w:rsidR="0067278A">
        <w:t xml:space="preserve"> )</w:t>
      </w:r>
      <w:r w:rsidR="00846D54">
        <w:t xml:space="preserve">. </w:t>
      </w:r>
      <w:r>
        <w:t>Once the milk has b</w:t>
      </w:r>
      <w:r w:rsidR="00846D54">
        <w:t>e</w:t>
      </w:r>
      <w:r>
        <w:t xml:space="preserve">en squeezed out the cluster releases </w:t>
      </w:r>
      <w:r>
        <w:lastRenderedPageBreak/>
        <w:t>automatically</w:t>
      </w:r>
      <w:r w:rsidR="00846D54">
        <w:t xml:space="preserve">. </w:t>
      </w:r>
      <w:r>
        <w:t xml:space="preserve">The milk goes into a special </w:t>
      </w:r>
      <w:r w:rsidR="0067278A" w:rsidRPr="009B5386">
        <w:rPr>
          <w:b/>
          <w:i/>
          <w:color w:val="0070C0"/>
        </w:rPr>
        <w:t>(Q</w:t>
      </w:r>
      <w:r w:rsidR="0067278A">
        <w:rPr>
          <w:b/>
          <w:i/>
          <w:color w:val="0070C0"/>
        </w:rPr>
        <w:t>13</w:t>
      </w:r>
      <w:r w:rsidR="0067278A" w:rsidRPr="009B5386">
        <w:rPr>
          <w:b/>
          <w:i/>
          <w:color w:val="0070C0"/>
        </w:rPr>
        <w:t>)</w:t>
      </w:r>
      <w:r w:rsidR="0067278A">
        <w:t xml:space="preserve"> </w:t>
      </w:r>
      <w:r w:rsidR="000E132E" w:rsidRPr="00DF3C8B">
        <w:rPr>
          <w:b/>
          <w:color w:val="FF7301"/>
        </w:rPr>
        <w:t>_________________________</w:t>
      </w:r>
      <w:r w:rsidR="000E132E" w:rsidRPr="00DF3C8B">
        <w:rPr>
          <w:color w:val="FF7301"/>
        </w:rPr>
        <w:t xml:space="preserve">( </w:t>
      </w:r>
      <w:r w:rsidR="000E132E" w:rsidRPr="00DF3C8B">
        <w:rPr>
          <w:b/>
        </w:rPr>
        <w:t>Ch</w:t>
      </w:r>
      <w:r w:rsidR="000E132E">
        <w:rPr>
          <w:b/>
        </w:rPr>
        <w:t>o</w:t>
      </w:r>
      <w:r w:rsidR="000E132E" w:rsidRPr="00DF3C8B">
        <w:rPr>
          <w:b/>
        </w:rPr>
        <w:t>ose from:</w:t>
      </w:r>
      <w:r w:rsidR="000E132E">
        <w:rPr>
          <w:b/>
          <w:color w:val="FF7301"/>
        </w:rPr>
        <w:t xml:space="preserve"> </w:t>
      </w:r>
      <w:r w:rsidR="000E132E" w:rsidRPr="00DF3C8B">
        <w:rPr>
          <w:b/>
          <w:color w:val="FF7301"/>
        </w:rPr>
        <w:t xml:space="preserve"> </w:t>
      </w:r>
      <w:r w:rsidR="0067278A">
        <w:rPr>
          <w:b/>
          <w:color w:val="FF7301"/>
        </w:rPr>
        <w:t>big,</w:t>
      </w:r>
      <w:r w:rsidR="0067278A" w:rsidRPr="00031953">
        <w:rPr>
          <w:b/>
          <w:color w:val="FF7301"/>
        </w:rPr>
        <w:t xml:space="preserve"> </w:t>
      </w:r>
      <w:r w:rsidR="0067278A">
        <w:rPr>
          <w:b/>
          <w:color w:val="FF7301"/>
        </w:rPr>
        <w:t>silver,</w:t>
      </w:r>
      <w:r w:rsidR="0067278A" w:rsidRPr="00031953">
        <w:rPr>
          <w:b/>
          <w:color w:val="FF7301"/>
        </w:rPr>
        <w:t xml:space="preserve"> </w:t>
      </w:r>
      <w:r w:rsidR="0067278A">
        <w:rPr>
          <w:b/>
          <w:color w:val="FF7301"/>
        </w:rPr>
        <w:t>cooling, milk</w:t>
      </w:r>
      <w:r w:rsidR="0067278A">
        <w:t xml:space="preserve"> )</w:t>
      </w:r>
      <w:r>
        <w:t xml:space="preserve"> tank where it will be stored until it is picked up by a tanker lorry</w:t>
      </w:r>
    </w:p>
    <w:p w:rsidR="00846D54" w:rsidRDefault="004616E4" w:rsidP="00846D54">
      <w:pPr>
        <w:pStyle w:val="Heading3"/>
      </w:pPr>
      <w:r>
        <w:t xml:space="preserve">Rest of the </w:t>
      </w:r>
      <w:r w:rsidR="008B4A02">
        <w:rPr>
          <w:noProof/>
          <w:lang w:eastAsia="en-GB"/>
        </w:rPr>
        <w:t>day</w:t>
      </w:r>
    </w:p>
    <w:p w:rsidR="00846D54" w:rsidRPr="00B61968" w:rsidRDefault="00E960F0" w:rsidP="00846D54">
      <w:pPr>
        <w:rPr>
          <w:i/>
          <w:color w:val="FF7301"/>
          <w:sz w:val="20"/>
        </w:rPr>
      </w:pPr>
      <w:r>
        <w:rPr>
          <w:noProof/>
          <w:lang w:eastAsia="en-GB"/>
        </w:rPr>
        <w:drawing>
          <wp:anchor distT="0" distB="0" distL="114300" distR="114300" simplePos="0" relativeHeight="251658752" behindDoc="0" locked="0" layoutInCell="1" allowOverlap="1">
            <wp:simplePos x="0" y="0"/>
            <wp:positionH relativeFrom="rightMargin">
              <wp:posOffset>-1619250</wp:posOffset>
            </wp:positionH>
            <wp:positionV relativeFrom="paragraph">
              <wp:posOffset>45720</wp:posOffset>
            </wp:positionV>
            <wp:extent cx="1619885" cy="906780"/>
            <wp:effectExtent l="19050" t="0" r="0" b="0"/>
            <wp:wrapSquare wrapText="bothSides"/>
            <wp:docPr id="1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1619885" cy="906780"/>
                    </a:xfrm>
                    <a:prstGeom prst="rect">
                      <a:avLst/>
                    </a:prstGeom>
                    <a:noFill/>
                    <a:ln w="9525">
                      <a:noFill/>
                      <a:miter lim="800000"/>
                      <a:headEnd/>
                      <a:tailEnd/>
                    </a:ln>
                  </pic:spPr>
                </pic:pic>
              </a:graphicData>
            </a:graphic>
          </wp:anchor>
        </w:drawing>
      </w:r>
      <w:r>
        <w:rPr>
          <w:noProof/>
          <w:lang w:eastAsia="en-GB"/>
        </w:rPr>
        <w:drawing>
          <wp:inline distT="0" distB="0" distL="0" distR="0">
            <wp:extent cx="170180" cy="180975"/>
            <wp:effectExtent l="19050" t="0" r="1270"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170180" cy="180975"/>
                    </a:xfrm>
                    <a:prstGeom prst="rect">
                      <a:avLst/>
                    </a:prstGeom>
                    <a:noFill/>
                    <a:ln w="9525">
                      <a:noFill/>
                      <a:miter lim="800000"/>
                      <a:headEnd/>
                      <a:tailEnd/>
                    </a:ln>
                  </pic:spPr>
                </pic:pic>
              </a:graphicData>
            </a:graphic>
          </wp:inline>
        </w:drawing>
      </w:r>
      <w:r w:rsidR="00846D54">
        <w:t xml:space="preserve"> </w:t>
      </w:r>
      <w:r w:rsidR="00846D54" w:rsidRPr="00B61968">
        <w:rPr>
          <w:i/>
          <w:color w:val="FF7301"/>
          <w:sz w:val="20"/>
        </w:rPr>
        <w:t xml:space="preserve">Watch </w:t>
      </w:r>
      <w:r w:rsidR="00C85429">
        <w:rPr>
          <w:i/>
          <w:color w:val="FF7301"/>
          <w:sz w:val="20"/>
        </w:rPr>
        <w:t>Rest of the day video</w:t>
      </w:r>
    </w:p>
    <w:p w:rsidR="001271FE" w:rsidRDefault="001271FE" w:rsidP="00846D54">
      <w:r>
        <w:t xml:space="preserve">Once milked the </w:t>
      </w:r>
      <w:r w:rsidR="0067278A">
        <w:t>dairy</w:t>
      </w:r>
      <w:r>
        <w:t xml:space="preserve"> cows day then </w:t>
      </w:r>
      <w:r w:rsidR="00846D54">
        <w:t xml:space="preserve">depends on the time of year. </w:t>
      </w:r>
      <w:r>
        <w:t xml:space="preserve">Most of the year dairy cows spend their time </w:t>
      </w:r>
      <w:r w:rsidR="0067278A" w:rsidRPr="009B5386">
        <w:rPr>
          <w:b/>
          <w:i/>
          <w:color w:val="0070C0"/>
        </w:rPr>
        <w:t>(Q</w:t>
      </w:r>
      <w:r w:rsidR="00F82264">
        <w:rPr>
          <w:b/>
          <w:i/>
          <w:color w:val="0070C0"/>
        </w:rPr>
        <w:t>14</w:t>
      </w:r>
      <w:r w:rsidR="0067278A" w:rsidRPr="009B5386">
        <w:rPr>
          <w:b/>
          <w:i/>
          <w:color w:val="0070C0"/>
        </w:rPr>
        <w:t>)</w:t>
      </w:r>
      <w:r w:rsidR="009B5727" w:rsidRPr="009B5727">
        <w:rPr>
          <w:color w:val="FFC000"/>
        </w:rPr>
        <w:t xml:space="preserve"> </w:t>
      </w:r>
      <w:r w:rsidR="000E132E" w:rsidRPr="00DF3C8B">
        <w:rPr>
          <w:b/>
          <w:color w:val="FF7301"/>
        </w:rPr>
        <w:t>_________________________</w:t>
      </w:r>
      <w:r w:rsidR="000E132E" w:rsidRPr="00DF3C8B">
        <w:rPr>
          <w:color w:val="FF7301"/>
        </w:rPr>
        <w:t xml:space="preserve">( </w:t>
      </w:r>
      <w:r w:rsidR="000E132E" w:rsidRPr="00DF3C8B">
        <w:rPr>
          <w:b/>
        </w:rPr>
        <w:t>Ch</w:t>
      </w:r>
      <w:r w:rsidR="000E132E">
        <w:rPr>
          <w:b/>
        </w:rPr>
        <w:t>o</w:t>
      </w:r>
      <w:r w:rsidR="000E132E" w:rsidRPr="00DF3C8B">
        <w:rPr>
          <w:b/>
        </w:rPr>
        <w:t>ose from:</w:t>
      </w:r>
      <w:r w:rsidR="000E132E">
        <w:rPr>
          <w:b/>
          <w:color w:val="FF7301"/>
        </w:rPr>
        <w:t xml:space="preserve"> </w:t>
      </w:r>
      <w:r w:rsidR="000E132E" w:rsidRPr="00DF3C8B">
        <w:rPr>
          <w:b/>
          <w:color w:val="FF7301"/>
        </w:rPr>
        <w:t xml:space="preserve"> </w:t>
      </w:r>
      <w:r w:rsidR="0067278A">
        <w:rPr>
          <w:b/>
          <w:color w:val="FF7301"/>
        </w:rPr>
        <w:t xml:space="preserve">sleeping, running around, laying down, </w:t>
      </w:r>
      <w:r w:rsidR="00F82264">
        <w:rPr>
          <w:b/>
          <w:color w:val="FF7301"/>
        </w:rPr>
        <w:t>out in the fields</w:t>
      </w:r>
      <w:r w:rsidR="0067278A">
        <w:t xml:space="preserve"> )</w:t>
      </w:r>
      <w:r>
        <w:t xml:space="preserve"> only going inside each day for milking</w:t>
      </w:r>
      <w:r w:rsidR="00846D54">
        <w:t xml:space="preserve">. </w:t>
      </w:r>
      <w:r>
        <w:t>So from early spring to late autumn cows return back to their field after the morning milking to</w:t>
      </w:r>
      <w:r w:rsidR="00846D54">
        <w:t xml:space="preserve"> eat grass and make more milk. </w:t>
      </w:r>
    </w:p>
    <w:p w:rsidR="001271FE" w:rsidRDefault="001271FE" w:rsidP="00846D54">
      <w:r>
        <w:t xml:space="preserve">From late autumn and over winter dairy cows will spend the day </w:t>
      </w:r>
      <w:r w:rsidR="00F82264" w:rsidRPr="009B5386">
        <w:rPr>
          <w:b/>
          <w:i/>
          <w:color w:val="0070C0"/>
        </w:rPr>
        <w:t>(Q</w:t>
      </w:r>
      <w:r w:rsidR="00F82264">
        <w:rPr>
          <w:b/>
          <w:i/>
          <w:color w:val="0070C0"/>
        </w:rPr>
        <w:t>15</w:t>
      </w:r>
      <w:r w:rsidR="00F82264" w:rsidRPr="009B5386">
        <w:rPr>
          <w:b/>
          <w:i/>
          <w:color w:val="0070C0"/>
        </w:rPr>
        <w:t>)</w:t>
      </w:r>
      <w:r w:rsidR="00F82264">
        <w:t xml:space="preserve"> </w:t>
      </w:r>
      <w:r w:rsidR="000E132E" w:rsidRPr="00DF3C8B">
        <w:rPr>
          <w:b/>
          <w:color w:val="FF7301"/>
        </w:rPr>
        <w:t>_________________________</w:t>
      </w:r>
      <w:r w:rsidR="000E132E" w:rsidRPr="00DF3C8B">
        <w:rPr>
          <w:color w:val="FF7301"/>
        </w:rPr>
        <w:t xml:space="preserve">( </w:t>
      </w:r>
      <w:r w:rsidR="000E132E" w:rsidRPr="00DF3C8B">
        <w:rPr>
          <w:b/>
        </w:rPr>
        <w:t>Ch</w:t>
      </w:r>
      <w:r w:rsidR="000E132E">
        <w:rPr>
          <w:b/>
        </w:rPr>
        <w:t>o</w:t>
      </w:r>
      <w:r w:rsidR="000E132E" w:rsidRPr="00DF3C8B">
        <w:rPr>
          <w:b/>
        </w:rPr>
        <w:t>ose from:</w:t>
      </w:r>
      <w:r w:rsidR="000E132E">
        <w:rPr>
          <w:b/>
          <w:color w:val="FF7301"/>
        </w:rPr>
        <w:t xml:space="preserve"> </w:t>
      </w:r>
      <w:r w:rsidR="000E132E" w:rsidRPr="00DF3C8B">
        <w:rPr>
          <w:b/>
          <w:color w:val="FF7301"/>
        </w:rPr>
        <w:t xml:space="preserve"> </w:t>
      </w:r>
      <w:r w:rsidR="00F82264" w:rsidRPr="00F82264">
        <w:rPr>
          <w:b/>
          <w:color w:val="FF7301"/>
        </w:rPr>
        <w:t>getting wet, in muddy fields, cold, inside in warm dry barns</w:t>
      </w:r>
      <w:r w:rsidR="00F82264">
        <w:t>)</w:t>
      </w:r>
      <w:r w:rsidR="00846D54">
        <w:t xml:space="preserve">. </w:t>
      </w:r>
      <w:r>
        <w:t>This is better for the cows – the grass does not grow over the winter so would not provide enough food for them!</w:t>
      </w:r>
      <w:r w:rsidR="00846D54">
        <w:t xml:space="preserve"> </w:t>
      </w:r>
      <w:r>
        <w:t xml:space="preserve">It is also better for the grass as it stops it from becoming very muddy </w:t>
      </w:r>
      <w:r w:rsidR="00AF4AA4">
        <w:t>damaged</w:t>
      </w:r>
      <w:r>
        <w:t xml:space="preserve"> or even killed...</w:t>
      </w:r>
    </w:p>
    <w:p w:rsidR="001271FE" w:rsidRDefault="001271FE" w:rsidP="00846D54">
      <w:r>
        <w:t>When inside they will eat grass that has been harvested over the summer and preserved specially to feed them o</w:t>
      </w:r>
      <w:r w:rsidR="00846D54">
        <w:t>ver the winter.</w:t>
      </w:r>
    </w:p>
    <w:p w:rsidR="00AF4AA4" w:rsidRDefault="00AF4AA4" w:rsidP="00AF4AA4">
      <w:r>
        <w:t>The preserved grass the farmer uses in these rations is called silage</w:t>
      </w:r>
    </w:p>
    <w:p w:rsidR="00AF4AA4" w:rsidRPr="00AF4AA4" w:rsidRDefault="00AF4AA4" w:rsidP="00AF4AA4">
      <w:r>
        <w:t xml:space="preserve">The farm made this silage in the summer from fields of grass which he did not allow the cows to eat </w:t>
      </w:r>
      <w:r w:rsidRPr="00AF4AA4">
        <w:t xml:space="preserve"> </w:t>
      </w:r>
    </w:p>
    <w:p w:rsidR="00AF4AA4" w:rsidRDefault="00AF4AA4" w:rsidP="00AF4AA4">
      <w:r w:rsidRPr="002E68ED">
        <w:t>First the grass is cut</w:t>
      </w:r>
    </w:p>
    <w:p w:rsidR="00AF4AA4" w:rsidRDefault="00AF4AA4" w:rsidP="00AF4AA4">
      <w:r>
        <w:t xml:space="preserve">The cut grass is left a day to dry or wilt, before being collected and squashed into a bale of grass by a machine called a </w:t>
      </w:r>
      <w:r w:rsidRPr="009B5386">
        <w:rPr>
          <w:b/>
          <w:i/>
          <w:color w:val="0070C0"/>
        </w:rPr>
        <w:t>(Q</w:t>
      </w:r>
      <w:r>
        <w:rPr>
          <w:b/>
          <w:i/>
          <w:color w:val="0070C0"/>
        </w:rPr>
        <w:t>16</w:t>
      </w:r>
      <w:r w:rsidRPr="009B5386">
        <w:rPr>
          <w:b/>
          <w:i/>
          <w:color w:val="0070C0"/>
        </w:rPr>
        <w:t>)</w:t>
      </w:r>
      <w:r w:rsidR="000C2195" w:rsidRPr="000C2195">
        <w:rPr>
          <w:color w:val="FFC000"/>
        </w:rPr>
        <w:t xml:space="preserve"> </w:t>
      </w:r>
      <w:r w:rsidR="000E132E" w:rsidRPr="00DF3C8B">
        <w:rPr>
          <w:b/>
          <w:color w:val="FF7301"/>
        </w:rPr>
        <w:t>_________________________</w:t>
      </w:r>
      <w:r w:rsidR="000E132E" w:rsidRPr="00DF3C8B">
        <w:rPr>
          <w:color w:val="FF7301"/>
        </w:rPr>
        <w:t xml:space="preserve">( </w:t>
      </w:r>
      <w:r w:rsidR="000E132E" w:rsidRPr="00DF3C8B">
        <w:rPr>
          <w:b/>
        </w:rPr>
        <w:t>Ch</w:t>
      </w:r>
      <w:r w:rsidR="000E132E">
        <w:rPr>
          <w:b/>
        </w:rPr>
        <w:t>o</w:t>
      </w:r>
      <w:r w:rsidR="000E132E" w:rsidRPr="00DF3C8B">
        <w:rPr>
          <w:b/>
        </w:rPr>
        <w:t>ose from:</w:t>
      </w:r>
      <w:r w:rsidR="000E132E">
        <w:rPr>
          <w:b/>
          <w:color w:val="FF7301"/>
        </w:rPr>
        <w:t xml:space="preserve"> </w:t>
      </w:r>
      <w:r w:rsidR="000E132E" w:rsidRPr="00DF3C8B">
        <w:rPr>
          <w:b/>
          <w:color w:val="FF7301"/>
        </w:rPr>
        <w:t xml:space="preserve"> </w:t>
      </w:r>
      <w:r>
        <w:rPr>
          <w:b/>
          <w:color w:val="FF7301"/>
        </w:rPr>
        <w:t>tractor, combine harvester, trailer, baler</w:t>
      </w:r>
      <w:r>
        <w:t>).</w:t>
      </w:r>
    </w:p>
    <w:p w:rsidR="00AF4AA4" w:rsidRDefault="00AF4AA4" w:rsidP="00AF4AA4">
      <w:r>
        <w:t>The bale of grass is then picked up and wrapped in plastic like cling film</w:t>
      </w:r>
    </w:p>
    <w:p w:rsidR="00AF4AA4" w:rsidRDefault="00AF4AA4" w:rsidP="00AF4AA4">
      <w:r>
        <w:t xml:space="preserve">Wrapping keeps the air out and pickles or preserves the grass as </w:t>
      </w:r>
      <w:r w:rsidRPr="009B5386">
        <w:rPr>
          <w:b/>
          <w:i/>
          <w:color w:val="0070C0"/>
        </w:rPr>
        <w:t>(Q</w:t>
      </w:r>
      <w:r>
        <w:rPr>
          <w:b/>
          <w:i/>
          <w:color w:val="0070C0"/>
        </w:rPr>
        <w:t>17</w:t>
      </w:r>
      <w:r w:rsidRPr="009B5386">
        <w:rPr>
          <w:b/>
          <w:i/>
          <w:color w:val="0070C0"/>
        </w:rPr>
        <w:t>)</w:t>
      </w:r>
      <w:r w:rsidR="00AA0207" w:rsidRPr="00AA0207">
        <w:rPr>
          <w:color w:val="FFC000"/>
        </w:rPr>
        <w:t xml:space="preserve"> </w:t>
      </w:r>
      <w:r w:rsidR="000E132E" w:rsidRPr="00DF3C8B">
        <w:rPr>
          <w:b/>
          <w:color w:val="FF7301"/>
        </w:rPr>
        <w:t>_________________________</w:t>
      </w:r>
      <w:r w:rsidR="000E132E" w:rsidRPr="00DF3C8B">
        <w:rPr>
          <w:color w:val="FF7301"/>
        </w:rPr>
        <w:t xml:space="preserve">( </w:t>
      </w:r>
      <w:r w:rsidR="000E132E" w:rsidRPr="00DF3C8B">
        <w:rPr>
          <w:b/>
        </w:rPr>
        <w:t>Ch</w:t>
      </w:r>
      <w:r w:rsidR="000E132E">
        <w:rPr>
          <w:b/>
        </w:rPr>
        <w:t>o</w:t>
      </w:r>
      <w:r w:rsidR="000E132E" w:rsidRPr="00DF3C8B">
        <w:rPr>
          <w:b/>
        </w:rPr>
        <w:t>ose from:</w:t>
      </w:r>
      <w:r w:rsidR="000E132E">
        <w:rPr>
          <w:b/>
          <w:color w:val="FF7301"/>
        </w:rPr>
        <w:t xml:space="preserve"> </w:t>
      </w:r>
      <w:r w:rsidR="000E132E" w:rsidRPr="00DF3C8B">
        <w:rPr>
          <w:b/>
          <w:color w:val="FF7301"/>
        </w:rPr>
        <w:t xml:space="preserve"> </w:t>
      </w:r>
      <w:r>
        <w:rPr>
          <w:b/>
          <w:color w:val="FF7301"/>
        </w:rPr>
        <w:t xml:space="preserve">hay, straw, manure, silage </w:t>
      </w:r>
      <w:r>
        <w:t>).</w:t>
      </w:r>
    </w:p>
    <w:p w:rsidR="00AF4AA4" w:rsidRDefault="00AF4AA4" w:rsidP="00AF4AA4">
      <w:r>
        <w:t>Bales of silage can be square or round.</w:t>
      </w:r>
    </w:p>
    <w:p w:rsidR="00AF4AA4" w:rsidRDefault="00AF4AA4" w:rsidP="00AF4AA4">
      <w:r>
        <w:t>Pickled grass just how cows like it….</w:t>
      </w:r>
    </w:p>
    <w:p w:rsidR="001271FE" w:rsidRDefault="001271FE" w:rsidP="00846D54">
      <w:r>
        <w:t>The dairy farmer / stockman after early morning milking then spends the rest of the day doing other stockman jobs, bedding up, feeding, and generally che</w:t>
      </w:r>
      <w:r w:rsidR="00846D54">
        <w:t xml:space="preserve">cking and tending his livestock. </w:t>
      </w:r>
    </w:p>
    <w:p w:rsidR="001271FE" w:rsidRDefault="001271FE" w:rsidP="00846D54">
      <w:r>
        <w:t>Until milking time again.....</w:t>
      </w:r>
    </w:p>
    <w:p w:rsidR="00846D54" w:rsidRDefault="008B4A02" w:rsidP="00846D54">
      <w:pPr>
        <w:pStyle w:val="Heading3"/>
      </w:pPr>
      <w:r>
        <w:t>Where does calving fit in?</w:t>
      </w:r>
    </w:p>
    <w:p w:rsidR="00846D54" w:rsidRPr="00B61968" w:rsidRDefault="00E960F0" w:rsidP="00846D54">
      <w:pPr>
        <w:rPr>
          <w:i/>
          <w:color w:val="FF7301"/>
          <w:sz w:val="20"/>
        </w:rPr>
      </w:pPr>
      <w:r>
        <w:rPr>
          <w:noProof/>
          <w:lang w:eastAsia="en-GB"/>
        </w:rPr>
        <w:lastRenderedPageBreak/>
        <w:drawing>
          <wp:anchor distT="0" distB="0" distL="114300" distR="114300" simplePos="0" relativeHeight="251659776" behindDoc="0" locked="0" layoutInCell="1" allowOverlap="1">
            <wp:simplePos x="0" y="0"/>
            <wp:positionH relativeFrom="rightMargin">
              <wp:posOffset>-1619250</wp:posOffset>
            </wp:positionH>
            <wp:positionV relativeFrom="paragraph">
              <wp:posOffset>52705</wp:posOffset>
            </wp:positionV>
            <wp:extent cx="1619885" cy="906780"/>
            <wp:effectExtent l="19050" t="0" r="0" b="0"/>
            <wp:wrapSquare wrapText="bothSides"/>
            <wp:docPr id="1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1619885" cy="906780"/>
                    </a:xfrm>
                    <a:prstGeom prst="rect">
                      <a:avLst/>
                    </a:prstGeom>
                    <a:noFill/>
                    <a:ln w="9525">
                      <a:noFill/>
                      <a:miter lim="800000"/>
                      <a:headEnd/>
                      <a:tailEnd/>
                    </a:ln>
                  </pic:spPr>
                </pic:pic>
              </a:graphicData>
            </a:graphic>
          </wp:anchor>
        </w:drawing>
      </w:r>
      <w:r>
        <w:rPr>
          <w:noProof/>
          <w:lang w:eastAsia="en-GB"/>
        </w:rPr>
        <w:drawing>
          <wp:inline distT="0" distB="0" distL="0" distR="0">
            <wp:extent cx="170180" cy="180975"/>
            <wp:effectExtent l="19050" t="0" r="1270"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170180" cy="180975"/>
                    </a:xfrm>
                    <a:prstGeom prst="rect">
                      <a:avLst/>
                    </a:prstGeom>
                    <a:noFill/>
                    <a:ln w="9525">
                      <a:noFill/>
                      <a:miter lim="800000"/>
                      <a:headEnd/>
                      <a:tailEnd/>
                    </a:ln>
                  </pic:spPr>
                </pic:pic>
              </a:graphicData>
            </a:graphic>
          </wp:inline>
        </w:drawing>
      </w:r>
      <w:r w:rsidR="00846D54">
        <w:t xml:space="preserve"> </w:t>
      </w:r>
      <w:r w:rsidR="00846D54" w:rsidRPr="00B61968">
        <w:rPr>
          <w:i/>
          <w:color w:val="FF7301"/>
          <w:sz w:val="20"/>
        </w:rPr>
        <w:t xml:space="preserve">Watch </w:t>
      </w:r>
      <w:r w:rsidR="00C85429">
        <w:rPr>
          <w:i/>
          <w:color w:val="FF7301"/>
          <w:sz w:val="20"/>
        </w:rPr>
        <w:t>Where does calving fit in video</w:t>
      </w:r>
    </w:p>
    <w:p w:rsidR="001271FE" w:rsidRDefault="001271FE" w:rsidP="001271FE">
      <w:pPr>
        <w:pStyle w:val="Heading4"/>
      </w:pPr>
      <w:r>
        <w:t>Where does calving fit in?</w:t>
      </w:r>
    </w:p>
    <w:p w:rsidR="001271FE" w:rsidRDefault="001271FE" w:rsidP="00846D54">
      <w:r>
        <w:t>So our dairy cows get milked twice everyday – but does calving fit in?</w:t>
      </w:r>
    </w:p>
    <w:p w:rsidR="001271FE" w:rsidRDefault="001271FE" w:rsidP="00846D54">
      <w:r>
        <w:t>The cow…. What sort of animal is it?</w:t>
      </w:r>
    </w:p>
    <w:p w:rsidR="001271FE" w:rsidRDefault="001271FE" w:rsidP="00846D54">
      <w:r>
        <w:t>Is it a bird?</w:t>
      </w:r>
    </w:p>
    <w:p w:rsidR="001271FE" w:rsidRDefault="001271FE" w:rsidP="00846D54">
      <w:r>
        <w:t>Is it a fish?</w:t>
      </w:r>
    </w:p>
    <w:p w:rsidR="001271FE" w:rsidRDefault="001271FE" w:rsidP="00846D54">
      <w:r>
        <w:t>Is it an amphibian?</w:t>
      </w:r>
    </w:p>
    <w:p w:rsidR="001271FE" w:rsidRDefault="001271FE" w:rsidP="00846D54">
      <w:r>
        <w:t>Is it a reptile?</w:t>
      </w:r>
    </w:p>
    <w:p w:rsidR="001271FE" w:rsidRDefault="001271FE" w:rsidP="00846D54">
      <w:r>
        <w:t>Is it an invertebrate?</w:t>
      </w:r>
    </w:p>
    <w:p w:rsidR="001271FE" w:rsidRDefault="001271FE" w:rsidP="00846D54">
      <w:r>
        <w:t>Is it a mammal?</w:t>
      </w:r>
    </w:p>
    <w:p w:rsidR="001271FE" w:rsidRDefault="001271FE" w:rsidP="00846D54">
      <w:r>
        <w:t>Which are you?</w:t>
      </w:r>
    </w:p>
    <w:p w:rsidR="001271FE" w:rsidRDefault="001271FE" w:rsidP="00846D54">
      <w:r>
        <w:t xml:space="preserve">Well these are all animals. Each group has certain characteristics – birds lay eggs </w:t>
      </w:r>
    </w:p>
    <w:p w:rsidR="001271FE" w:rsidRDefault="001271FE" w:rsidP="00846D54">
      <w:r>
        <w:t xml:space="preserve">You and the cow are in the same group – </w:t>
      </w:r>
      <w:r w:rsidR="00AF4AA4" w:rsidRPr="009B5386">
        <w:rPr>
          <w:b/>
          <w:i/>
          <w:color w:val="0070C0"/>
        </w:rPr>
        <w:t>(Q</w:t>
      </w:r>
      <w:r w:rsidR="00AF4AA4">
        <w:rPr>
          <w:b/>
          <w:i/>
          <w:color w:val="0070C0"/>
        </w:rPr>
        <w:t>18</w:t>
      </w:r>
      <w:r w:rsidR="00AF4AA4" w:rsidRPr="009B5386">
        <w:rPr>
          <w:b/>
          <w:i/>
          <w:color w:val="0070C0"/>
        </w:rPr>
        <w:t>)</w:t>
      </w:r>
      <w:r w:rsidR="00AF4AA4">
        <w:t xml:space="preserve"> </w:t>
      </w:r>
      <w:r w:rsidR="000E132E" w:rsidRPr="00DF3C8B">
        <w:rPr>
          <w:b/>
          <w:color w:val="FF7301"/>
        </w:rPr>
        <w:t>_________________________</w:t>
      </w:r>
      <w:r w:rsidR="000E132E" w:rsidRPr="00DF3C8B">
        <w:rPr>
          <w:color w:val="FF7301"/>
        </w:rPr>
        <w:t xml:space="preserve">( </w:t>
      </w:r>
      <w:r w:rsidR="000E132E" w:rsidRPr="00DF3C8B">
        <w:rPr>
          <w:b/>
        </w:rPr>
        <w:t>Ch</w:t>
      </w:r>
      <w:r w:rsidR="000E132E">
        <w:rPr>
          <w:b/>
        </w:rPr>
        <w:t>o</w:t>
      </w:r>
      <w:r w:rsidR="000E132E" w:rsidRPr="00DF3C8B">
        <w:rPr>
          <w:b/>
        </w:rPr>
        <w:t>ose from:</w:t>
      </w:r>
      <w:r w:rsidR="000E132E">
        <w:rPr>
          <w:b/>
          <w:color w:val="FF7301"/>
        </w:rPr>
        <w:t xml:space="preserve"> </w:t>
      </w:r>
      <w:r w:rsidR="000E132E" w:rsidRPr="00DF3C8B">
        <w:rPr>
          <w:b/>
          <w:color w:val="FF7301"/>
        </w:rPr>
        <w:t xml:space="preserve"> </w:t>
      </w:r>
      <w:r w:rsidR="00AF4AA4">
        <w:rPr>
          <w:b/>
          <w:color w:val="FF7301"/>
        </w:rPr>
        <w:t>birds, fish, reptiles, mammals</w:t>
      </w:r>
      <w:r w:rsidR="00AF4AA4">
        <w:t>)</w:t>
      </w:r>
      <w:r w:rsidR="008B16EA">
        <w:t>.</w:t>
      </w:r>
    </w:p>
    <w:p w:rsidR="001271FE" w:rsidRDefault="001271FE" w:rsidP="00846D54">
      <w:r>
        <w:t>What is special about mammals?</w:t>
      </w:r>
    </w:p>
    <w:p w:rsidR="001271FE" w:rsidRDefault="001271FE" w:rsidP="00846D54">
      <w:r>
        <w:t>Mammals produce milk – for their young which means they must first have to have young before they produce the milk.</w:t>
      </w:r>
    </w:p>
    <w:p w:rsidR="001271FE" w:rsidRDefault="001271FE" w:rsidP="002804D2">
      <w:r>
        <w:t xml:space="preserve">So dairy cows must have a </w:t>
      </w:r>
      <w:r w:rsidR="00AF4AA4" w:rsidRPr="009B5386">
        <w:rPr>
          <w:b/>
          <w:i/>
          <w:color w:val="0070C0"/>
        </w:rPr>
        <w:t>(Q</w:t>
      </w:r>
      <w:r w:rsidR="00AF4AA4">
        <w:rPr>
          <w:b/>
          <w:i/>
          <w:color w:val="0070C0"/>
        </w:rPr>
        <w:t>19</w:t>
      </w:r>
      <w:r w:rsidR="00AF4AA4" w:rsidRPr="009B5386">
        <w:rPr>
          <w:b/>
          <w:i/>
          <w:color w:val="0070C0"/>
        </w:rPr>
        <w:t>)</w:t>
      </w:r>
      <w:r w:rsidR="00AF4AA4">
        <w:t xml:space="preserve"> </w:t>
      </w:r>
      <w:r w:rsidR="000E132E" w:rsidRPr="00DF3C8B">
        <w:rPr>
          <w:b/>
          <w:color w:val="FF7301"/>
        </w:rPr>
        <w:t>_________________________</w:t>
      </w:r>
      <w:r w:rsidR="000E132E" w:rsidRPr="00DF3C8B">
        <w:rPr>
          <w:color w:val="FF7301"/>
        </w:rPr>
        <w:t xml:space="preserve">( </w:t>
      </w:r>
      <w:r w:rsidR="000E132E" w:rsidRPr="00DF3C8B">
        <w:rPr>
          <w:b/>
        </w:rPr>
        <w:t>Ch</w:t>
      </w:r>
      <w:r w:rsidR="000E132E">
        <w:rPr>
          <w:b/>
        </w:rPr>
        <w:t>o</w:t>
      </w:r>
      <w:r w:rsidR="000E132E" w:rsidRPr="00DF3C8B">
        <w:rPr>
          <w:b/>
        </w:rPr>
        <w:t>ose from:</w:t>
      </w:r>
      <w:r w:rsidR="000E132E">
        <w:rPr>
          <w:b/>
          <w:color w:val="FF7301"/>
        </w:rPr>
        <w:t xml:space="preserve"> </w:t>
      </w:r>
      <w:r w:rsidR="000E132E" w:rsidRPr="00DF3C8B">
        <w:rPr>
          <w:b/>
          <w:color w:val="FF7301"/>
        </w:rPr>
        <w:t xml:space="preserve"> </w:t>
      </w:r>
      <w:r w:rsidR="00AF4AA4">
        <w:rPr>
          <w:b/>
          <w:color w:val="FF7301"/>
        </w:rPr>
        <w:t xml:space="preserve">holiday, dance, calf, birthday </w:t>
      </w:r>
      <w:r w:rsidR="00AF4AA4">
        <w:t>)</w:t>
      </w:r>
      <w:r>
        <w:t xml:space="preserve"> each year in order to produce milk for us to collect and use.</w:t>
      </w:r>
    </w:p>
    <w:p w:rsidR="001271FE" w:rsidRDefault="001271FE" w:rsidP="002804D2">
      <w:r>
        <w:t xml:space="preserve">A dairy cows </w:t>
      </w:r>
      <w:r w:rsidR="00AF4AA4" w:rsidRPr="009B5386">
        <w:rPr>
          <w:b/>
          <w:i/>
          <w:color w:val="0070C0"/>
        </w:rPr>
        <w:t>(Q</w:t>
      </w:r>
      <w:r w:rsidR="00AF4AA4">
        <w:rPr>
          <w:b/>
          <w:i/>
          <w:color w:val="0070C0"/>
        </w:rPr>
        <w:t>20</w:t>
      </w:r>
      <w:r w:rsidR="00AF4AA4" w:rsidRPr="009B5386">
        <w:rPr>
          <w:b/>
          <w:i/>
          <w:color w:val="0070C0"/>
        </w:rPr>
        <w:t>)</w:t>
      </w:r>
      <w:r w:rsidR="00AF4AA4">
        <w:t xml:space="preserve"> </w:t>
      </w:r>
      <w:r w:rsidR="000E132E" w:rsidRPr="00DF3C8B">
        <w:rPr>
          <w:b/>
          <w:color w:val="FF7301"/>
        </w:rPr>
        <w:t>_________________________</w:t>
      </w:r>
      <w:r w:rsidR="000E132E" w:rsidRPr="00DF3C8B">
        <w:rPr>
          <w:color w:val="FF7301"/>
        </w:rPr>
        <w:t xml:space="preserve">( </w:t>
      </w:r>
      <w:r w:rsidR="000E132E" w:rsidRPr="00DF3C8B">
        <w:rPr>
          <w:b/>
        </w:rPr>
        <w:t>Ch</w:t>
      </w:r>
      <w:r w:rsidR="000E132E">
        <w:rPr>
          <w:b/>
        </w:rPr>
        <w:t>o</w:t>
      </w:r>
      <w:r w:rsidR="000E132E" w:rsidRPr="00DF3C8B">
        <w:rPr>
          <w:b/>
        </w:rPr>
        <w:t>ose from:</w:t>
      </w:r>
      <w:r w:rsidR="000E132E">
        <w:rPr>
          <w:b/>
          <w:color w:val="FF7301"/>
        </w:rPr>
        <w:t xml:space="preserve"> </w:t>
      </w:r>
      <w:r w:rsidR="000E132E" w:rsidRPr="00DF3C8B">
        <w:rPr>
          <w:b/>
          <w:color w:val="FF7301"/>
        </w:rPr>
        <w:t xml:space="preserve"> </w:t>
      </w:r>
      <w:r w:rsidR="008D6681">
        <w:rPr>
          <w:b/>
          <w:color w:val="FF7301"/>
        </w:rPr>
        <w:t>age, size, milk yield, food</w:t>
      </w:r>
      <w:r w:rsidR="00AF4AA4">
        <w:t>)</w:t>
      </w:r>
      <w:r>
        <w:t xml:space="preserve"> (amount of milk produced) increases gradually after she has given birth originally to suit her calf’s need as it grows.</w:t>
      </w:r>
      <w:r w:rsidR="002804D2">
        <w:t xml:space="preserve"> </w:t>
      </w:r>
      <w:r>
        <w:t>Eventually in nature the calf (like you did when you where little) would start eating solids in the cows case grass.</w:t>
      </w:r>
      <w:r w:rsidR="002804D2">
        <w:t xml:space="preserve"> </w:t>
      </w:r>
    </w:p>
    <w:p w:rsidR="001271FE" w:rsidRDefault="001271FE" w:rsidP="002804D2">
      <w:r>
        <w:t xml:space="preserve">The offspring would eventually be </w:t>
      </w:r>
      <w:r w:rsidR="008D6681" w:rsidRPr="009B5386">
        <w:rPr>
          <w:b/>
          <w:i/>
          <w:color w:val="0070C0"/>
        </w:rPr>
        <w:t>(Q</w:t>
      </w:r>
      <w:r w:rsidR="008D6681">
        <w:rPr>
          <w:b/>
          <w:i/>
          <w:color w:val="0070C0"/>
        </w:rPr>
        <w:t>21</w:t>
      </w:r>
      <w:r w:rsidR="008D6681" w:rsidRPr="009B5386">
        <w:rPr>
          <w:b/>
          <w:i/>
          <w:color w:val="0070C0"/>
        </w:rPr>
        <w:t>)</w:t>
      </w:r>
      <w:r w:rsidR="001E359C" w:rsidRPr="001E359C">
        <w:rPr>
          <w:color w:val="FFC000"/>
        </w:rPr>
        <w:t xml:space="preserve"> </w:t>
      </w:r>
      <w:r w:rsidR="000E132E" w:rsidRPr="00DF3C8B">
        <w:rPr>
          <w:b/>
          <w:color w:val="FF7301"/>
        </w:rPr>
        <w:t>_________________________</w:t>
      </w:r>
      <w:r w:rsidR="000E132E" w:rsidRPr="00DF3C8B">
        <w:rPr>
          <w:color w:val="FF7301"/>
        </w:rPr>
        <w:t xml:space="preserve">( </w:t>
      </w:r>
      <w:r w:rsidR="000E132E" w:rsidRPr="00DF3C8B">
        <w:rPr>
          <w:b/>
        </w:rPr>
        <w:t>Ch</w:t>
      </w:r>
      <w:r w:rsidR="000E132E">
        <w:rPr>
          <w:b/>
        </w:rPr>
        <w:t>o</w:t>
      </w:r>
      <w:r w:rsidR="000E132E" w:rsidRPr="00DF3C8B">
        <w:rPr>
          <w:b/>
        </w:rPr>
        <w:t>ose from:</w:t>
      </w:r>
      <w:r w:rsidR="000E132E">
        <w:rPr>
          <w:b/>
          <w:color w:val="FF7301"/>
        </w:rPr>
        <w:t xml:space="preserve"> </w:t>
      </w:r>
      <w:r w:rsidR="000E132E" w:rsidRPr="00DF3C8B">
        <w:rPr>
          <w:b/>
          <w:color w:val="FF7301"/>
        </w:rPr>
        <w:t xml:space="preserve"> </w:t>
      </w:r>
      <w:r w:rsidR="008D6681">
        <w:rPr>
          <w:b/>
          <w:color w:val="FF7301"/>
        </w:rPr>
        <w:t>old, moved, fed, weaned</w:t>
      </w:r>
      <w:r w:rsidR="008D6681">
        <w:t>)</w:t>
      </w:r>
      <w:r w:rsidR="008B16EA">
        <w:t xml:space="preserve"> </w:t>
      </w:r>
      <w:r>
        <w:t>– and would stop drinking milk, so the mother would stop making it!</w:t>
      </w:r>
      <w:r w:rsidR="002804D2">
        <w:t xml:space="preserve"> </w:t>
      </w:r>
      <w:r>
        <w:t>This pattern still happens with a dairy cow - the amount of milk being produced each day eventually drops to an amount that is not economic for the farmer.</w:t>
      </w:r>
    </w:p>
    <w:p w:rsidR="001271FE" w:rsidRDefault="001271FE" w:rsidP="002804D2">
      <w:r>
        <w:t>To overcome this the farmer makes sure that the dairy cow has a calf each year.</w:t>
      </w:r>
    </w:p>
    <w:p w:rsidR="001271FE" w:rsidRDefault="001271FE" w:rsidP="002804D2">
      <w:r>
        <w:t>So the dairy cow will be mated and become pregnant again whilst she is still being milked.</w:t>
      </w:r>
    </w:p>
    <w:p w:rsidR="001271FE" w:rsidRDefault="001271FE" w:rsidP="002804D2">
      <w:r>
        <w:t>The farmer will record this mating so he knows when the c</w:t>
      </w:r>
      <w:r w:rsidR="002804D2">
        <w:t xml:space="preserve">ow is due to have her next calf. </w:t>
      </w:r>
      <w:r w:rsidR="008D6681" w:rsidRPr="009B5386">
        <w:rPr>
          <w:b/>
          <w:i/>
          <w:color w:val="0070C0"/>
        </w:rPr>
        <w:t>(Q</w:t>
      </w:r>
      <w:r w:rsidR="008D6681">
        <w:rPr>
          <w:b/>
          <w:i/>
          <w:color w:val="0070C0"/>
        </w:rPr>
        <w:t>22</w:t>
      </w:r>
      <w:r w:rsidR="008D6681" w:rsidRPr="009B5386">
        <w:rPr>
          <w:b/>
          <w:i/>
          <w:color w:val="0070C0"/>
        </w:rPr>
        <w:t>)</w:t>
      </w:r>
      <w:r w:rsidR="008D6681">
        <w:t xml:space="preserve"> </w:t>
      </w:r>
      <w:r w:rsidR="000E132E" w:rsidRPr="00DF3C8B">
        <w:rPr>
          <w:b/>
          <w:color w:val="FF7301"/>
        </w:rPr>
        <w:t>_________________________</w:t>
      </w:r>
      <w:r w:rsidR="000E132E" w:rsidRPr="00DF3C8B">
        <w:rPr>
          <w:color w:val="FF7301"/>
        </w:rPr>
        <w:t xml:space="preserve">( </w:t>
      </w:r>
      <w:r w:rsidR="000E132E" w:rsidRPr="00DF3C8B">
        <w:rPr>
          <w:b/>
        </w:rPr>
        <w:t>Ch</w:t>
      </w:r>
      <w:r w:rsidR="000E132E">
        <w:rPr>
          <w:b/>
        </w:rPr>
        <w:t>o</w:t>
      </w:r>
      <w:r w:rsidR="000E132E" w:rsidRPr="00DF3C8B">
        <w:rPr>
          <w:b/>
        </w:rPr>
        <w:t>ose from:</w:t>
      </w:r>
      <w:r w:rsidR="000E132E">
        <w:rPr>
          <w:b/>
          <w:color w:val="FF7301"/>
        </w:rPr>
        <w:t xml:space="preserve"> </w:t>
      </w:r>
      <w:r w:rsidR="000E132E" w:rsidRPr="00DF3C8B">
        <w:rPr>
          <w:b/>
          <w:color w:val="FF7301"/>
        </w:rPr>
        <w:t xml:space="preserve"> </w:t>
      </w:r>
      <w:r w:rsidR="008D6681">
        <w:rPr>
          <w:b/>
          <w:color w:val="FF7301"/>
        </w:rPr>
        <w:t>1-2, 3-4, 4-5, 6-7, 8-9</w:t>
      </w:r>
      <w:r w:rsidR="008D6681">
        <w:t>)</w:t>
      </w:r>
      <w:r>
        <w:t xml:space="preserve"> weeks before this she will stop </w:t>
      </w:r>
      <w:r>
        <w:lastRenderedPageBreak/>
        <w:t>being milked.</w:t>
      </w:r>
      <w:r w:rsidR="002804D2">
        <w:t xml:space="preserve"> </w:t>
      </w:r>
      <w:r>
        <w:t>This is called drying off and means because she has stopped being milked she will stop producing milk – she will be dry!</w:t>
      </w:r>
      <w:r w:rsidR="002804D2">
        <w:t xml:space="preserve"> </w:t>
      </w:r>
      <w:r>
        <w:t>This is just like what would happen in the wild when the calf is weaned.</w:t>
      </w:r>
      <w:r w:rsidR="002804D2">
        <w:t xml:space="preserve"> </w:t>
      </w:r>
      <w:r>
        <w:t>The dairy farmer does this to allow the cow a short time to recover before she has her next calf.</w:t>
      </w:r>
    </w:p>
    <w:p w:rsidR="001271FE" w:rsidRDefault="001271FE" w:rsidP="002804D2">
      <w:r>
        <w:t>The farmer will monitor the cow very closely when calving is imminent – assisting as necessary...</w:t>
      </w:r>
    </w:p>
    <w:p w:rsidR="001271FE" w:rsidRDefault="001271FE" w:rsidP="002804D2">
      <w:r>
        <w:t>New born calves are on their feet and suckerling within a few minutes of being born</w:t>
      </w:r>
      <w:r w:rsidR="002804D2">
        <w:t xml:space="preserve">. </w:t>
      </w:r>
      <w:r>
        <w:t>If we want the cows milk we must wean the calf as Peter Burdass a dairy farmer explains.....</w:t>
      </w:r>
    </w:p>
    <w:p w:rsidR="002804D2" w:rsidRDefault="00650B78" w:rsidP="002804D2">
      <w:pPr>
        <w:pStyle w:val="Heading3"/>
      </w:pPr>
      <w:r>
        <w:t>Feeding</w:t>
      </w:r>
      <w:r w:rsidR="002804D2">
        <w:t xml:space="preserve"> </w:t>
      </w:r>
      <w:r>
        <w:t>–</w:t>
      </w:r>
      <w:r w:rsidR="002804D2">
        <w:t xml:space="preserve"> </w:t>
      </w:r>
      <w:r>
        <w:t>feeding dairy cows</w:t>
      </w:r>
      <w:r w:rsidR="002804D2">
        <w:rPr>
          <w:noProof/>
          <w:lang w:eastAsia="en-GB"/>
        </w:rPr>
        <w:t xml:space="preserve"> </w:t>
      </w:r>
    </w:p>
    <w:p w:rsidR="002804D2" w:rsidRPr="00B61968" w:rsidRDefault="00E960F0" w:rsidP="002804D2">
      <w:pPr>
        <w:rPr>
          <w:i/>
          <w:color w:val="FF7301"/>
          <w:sz w:val="20"/>
        </w:rPr>
      </w:pPr>
      <w:r>
        <w:rPr>
          <w:noProof/>
          <w:lang w:eastAsia="en-GB"/>
        </w:rPr>
        <w:drawing>
          <wp:anchor distT="0" distB="0" distL="114300" distR="114300" simplePos="0" relativeHeight="251660800" behindDoc="0" locked="0" layoutInCell="1" allowOverlap="1">
            <wp:simplePos x="0" y="0"/>
            <wp:positionH relativeFrom="rightMargin">
              <wp:posOffset>-1565275</wp:posOffset>
            </wp:positionH>
            <wp:positionV relativeFrom="paragraph">
              <wp:posOffset>52705</wp:posOffset>
            </wp:positionV>
            <wp:extent cx="1511935" cy="906780"/>
            <wp:effectExtent l="19050" t="0" r="0" b="0"/>
            <wp:wrapSquare wrapText="bothSides"/>
            <wp:docPr id="1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1511935" cy="906780"/>
                    </a:xfrm>
                    <a:prstGeom prst="rect">
                      <a:avLst/>
                    </a:prstGeom>
                    <a:noFill/>
                    <a:ln w="9525">
                      <a:noFill/>
                      <a:miter lim="800000"/>
                      <a:headEnd/>
                      <a:tailEnd/>
                    </a:ln>
                  </pic:spPr>
                </pic:pic>
              </a:graphicData>
            </a:graphic>
          </wp:anchor>
        </w:drawing>
      </w:r>
      <w:r>
        <w:rPr>
          <w:noProof/>
          <w:lang w:eastAsia="en-GB"/>
        </w:rPr>
        <w:drawing>
          <wp:inline distT="0" distB="0" distL="0" distR="0">
            <wp:extent cx="170180" cy="180975"/>
            <wp:effectExtent l="19050" t="0" r="127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170180" cy="180975"/>
                    </a:xfrm>
                    <a:prstGeom prst="rect">
                      <a:avLst/>
                    </a:prstGeom>
                    <a:noFill/>
                    <a:ln w="9525">
                      <a:noFill/>
                      <a:miter lim="800000"/>
                      <a:headEnd/>
                      <a:tailEnd/>
                    </a:ln>
                  </pic:spPr>
                </pic:pic>
              </a:graphicData>
            </a:graphic>
          </wp:inline>
        </w:drawing>
      </w:r>
      <w:r w:rsidR="002804D2">
        <w:t xml:space="preserve"> </w:t>
      </w:r>
      <w:r w:rsidR="002804D2" w:rsidRPr="00B61968">
        <w:rPr>
          <w:i/>
          <w:color w:val="FF7301"/>
          <w:sz w:val="20"/>
        </w:rPr>
        <w:t xml:space="preserve">Watch </w:t>
      </w:r>
      <w:r w:rsidR="00C85429">
        <w:rPr>
          <w:i/>
          <w:color w:val="FF7301"/>
          <w:sz w:val="20"/>
        </w:rPr>
        <w:t>Feeding Dairy Cows Video</w:t>
      </w:r>
    </w:p>
    <w:p w:rsidR="001271FE" w:rsidRPr="003449C5" w:rsidRDefault="001271FE" w:rsidP="00650B78">
      <w:r>
        <w:t>Today’s dairy farming serves to i</w:t>
      </w:r>
      <w:r w:rsidRPr="003449C5">
        <w:t xml:space="preserve">llustrates the </w:t>
      </w:r>
      <w:r w:rsidR="008D6681" w:rsidRPr="009B5386">
        <w:rPr>
          <w:b/>
          <w:i/>
          <w:color w:val="0070C0"/>
        </w:rPr>
        <w:t>(Q</w:t>
      </w:r>
      <w:r w:rsidR="008D6681">
        <w:rPr>
          <w:b/>
          <w:i/>
          <w:color w:val="0070C0"/>
        </w:rPr>
        <w:t>23</w:t>
      </w:r>
      <w:r w:rsidR="008D6681" w:rsidRPr="009B5386">
        <w:rPr>
          <w:b/>
          <w:i/>
          <w:color w:val="0070C0"/>
        </w:rPr>
        <w:t>)</w:t>
      </w:r>
      <w:r w:rsidR="008D6681">
        <w:t xml:space="preserve"> </w:t>
      </w:r>
      <w:r w:rsidR="000E132E" w:rsidRPr="00DF3C8B">
        <w:rPr>
          <w:b/>
          <w:color w:val="FF7301"/>
        </w:rPr>
        <w:t>_________________________</w:t>
      </w:r>
      <w:r w:rsidR="000E132E" w:rsidRPr="00DF3C8B">
        <w:rPr>
          <w:color w:val="FF7301"/>
        </w:rPr>
        <w:t xml:space="preserve">( </w:t>
      </w:r>
      <w:r w:rsidR="000E132E" w:rsidRPr="00DF3C8B">
        <w:rPr>
          <w:b/>
        </w:rPr>
        <w:t>Ch</w:t>
      </w:r>
      <w:r w:rsidR="000E132E">
        <w:rPr>
          <w:b/>
        </w:rPr>
        <w:t>o</w:t>
      </w:r>
      <w:r w:rsidR="000E132E" w:rsidRPr="00DF3C8B">
        <w:rPr>
          <w:b/>
        </w:rPr>
        <w:t>ose from:</w:t>
      </w:r>
      <w:r w:rsidR="000E132E">
        <w:rPr>
          <w:b/>
          <w:color w:val="FF7301"/>
        </w:rPr>
        <w:t xml:space="preserve"> </w:t>
      </w:r>
      <w:r w:rsidR="000E132E" w:rsidRPr="00DF3C8B">
        <w:rPr>
          <w:b/>
          <w:color w:val="FF7301"/>
        </w:rPr>
        <w:t xml:space="preserve"> </w:t>
      </w:r>
      <w:r w:rsidR="008D6681">
        <w:rPr>
          <w:b/>
          <w:color w:val="FF7301"/>
        </w:rPr>
        <w:t>size, amount, globalisation, price</w:t>
      </w:r>
      <w:r w:rsidR="008D6681">
        <w:t>)</w:t>
      </w:r>
      <w:r w:rsidRPr="003449C5">
        <w:t xml:space="preserve"> of our food production </w:t>
      </w:r>
      <w:r>
        <w:t xml:space="preserve">largely controlled by large food processors and super markets. </w:t>
      </w:r>
    </w:p>
    <w:p w:rsidR="001271FE" w:rsidRDefault="001271FE" w:rsidP="00650B78">
      <w:r>
        <w:t>This change has happened gradually over the last generation or so of dairy farmers.</w:t>
      </w:r>
      <w:r w:rsidR="00650B78">
        <w:t xml:space="preserve"> </w:t>
      </w:r>
      <w:r>
        <w:t xml:space="preserve">Not so long ago </w:t>
      </w:r>
      <w:r w:rsidRPr="003449C5">
        <w:t xml:space="preserve">each small area / village had </w:t>
      </w:r>
      <w:r>
        <w:t xml:space="preserve">their </w:t>
      </w:r>
      <w:r w:rsidRPr="003449C5">
        <w:t xml:space="preserve">own local dairy </w:t>
      </w:r>
      <w:r>
        <w:t xml:space="preserve">farm </w:t>
      </w:r>
      <w:r w:rsidRPr="003449C5">
        <w:t>wh</w:t>
      </w:r>
      <w:r>
        <w:t>ich</w:t>
      </w:r>
      <w:r w:rsidRPr="003449C5">
        <w:t xml:space="preserve"> </w:t>
      </w:r>
      <w:r w:rsidR="008D6681" w:rsidRPr="009B5386">
        <w:rPr>
          <w:b/>
          <w:i/>
          <w:color w:val="0070C0"/>
        </w:rPr>
        <w:t>(Q</w:t>
      </w:r>
      <w:r w:rsidR="008D6681">
        <w:rPr>
          <w:b/>
          <w:i/>
          <w:color w:val="0070C0"/>
        </w:rPr>
        <w:t>24</w:t>
      </w:r>
      <w:r w:rsidR="008D6681" w:rsidRPr="009B5386">
        <w:rPr>
          <w:b/>
          <w:i/>
          <w:color w:val="0070C0"/>
        </w:rPr>
        <w:t>)</w:t>
      </w:r>
      <w:r w:rsidR="008D6681">
        <w:t xml:space="preserve"> </w:t>
      </w:r>
      <w:r w:rsidR="000E132E" w:rsidRPr="00DF3C8B">
        <w:rPr>
          <w:b/>
          <w:color w:val="FF7301"/>
        </w:rPr>
        <w:t>_________________________</w:t>
      </w:r>
      <w:r w:rsidR="000E132E" w:rsidRPr="00DF3C8B">
        <w:rPr>
          <w:color w:val="FF7301"/>
        </w:rPr>
        <w:t xml:space="preserve">( </w:t>
      </w:r>
      <w:r w:rsidR="000E132E" w:rsidRPr="00DF3C8B">
        <w:rPr>
          <w:b/>
        </w:rPr>
        <w:t>Ch</w:t>
      </w:r>
      <w:r w:rsidR="000E132E">
        <w:rPr>
          <w:b/>
        </w:rPr>
        <w:t>o</w:t>
      </w:r>
      <w:r w:rsidR="000E132E" w:rsidRPr="00DF3C8B">
        <w:rPr>
          <w:b/>
        </w:rPr>
        <w:t>ose from:</w:t>
      </w:r>
      <w:r w:rsidR="000E132E">
        <w:rPr>
          <w:b/>
          <w:color w:val="FF7301"/>
        </w:rPr>
        <w:t xml:space="preserve"> </w:t>
      </w:r>
      <w:r w:rsidR="000E132E" w:rsidRPr="00DF3C8B">
        <w:rPr>
          <w:b/>
          <w:color w:val="FF7301"/>
        </w:rPr>
        <w:t xml:space="preserve"> </w:t>
      </w:r>
      <w:r w:rsidR="008D6681">
        <w:rPr>
          <w:b/>
          <w:color w:val="FF7301"/>
        </w:rPr>
        <w:t>made a smell, kept cows</w:t>
      </w:r>
      <w:r w:rsidR="001249D0">
        <w:rPr>
          <w:b/>
          <w:color w:val="FF7301"/>
        </w:rPr>
        <w:t xml:space="preserve">, </w:t>
      </w:r>
      <w:r w:rsidR="001249D0" w:rsidRPr="001249D0">
        <w:rPr>
          <w:b/>
          <w:color w:val="FF7301"/>
        </w:rPr>
        <w:t>delivered milk daily to their doorstep</w:t>
      </w:r>
      <w:r w:rsidR="008D6681">
        <w:t>)</w:t>
      </w:r>
      <w:r>
        <w:t>.</w:t>
      </w:r>
      <w:r w:rsidR="00650B78">
        <w:t xml:space="preserve"> </w:t>
      </w:r>
      <w:r>
        <w:t xml:space="preserve">On the whole these have all gone to the extent that </w:t>
      </w:r>
      <w:r w:rsidRPr="003449C5">
        <w:t xml:space="preserve">milk is </w:t>
      </w:r>
      <w:r>
        <w:t>now</w:t>
      </w:r>
      <w:r w:rsidRPr="003449C5">
        <w:t xml:space="preserve"> traded and transported around the world in </w:t>
      </w:r>
      <w:r w:rsidRPr="00650B78">
        <w:t xml:space="preserve">a </w:t>
      </w:r>
      <w:r w:rsidRPr="003449C5">
        <w:t xml:space="preserve">similar time </w:t>
      </w:r>
      <w:r>
        <w:t xml:space="preserve">to which </w:t>
      </w:r>
      <w:r w:rsidRPr="003449C5">
        <w:t xml:space="preserve">it was delivered to local </w:t>
      </w:r>
      <w:r>
        <w:t xml:space="preserve">a </w:t>
      </w:r>
      <w:r w:rsidRPr="003449C5">
        <w:t>doorstep</w:t>
      </w:r>
      <w:r>
        <w:t>.</w:t>
      </w:r>
      <w:r w:rsidR="00650B78">
        <w:t xml:space="preserve"> </w:t>
      </w:r>
      <w:r>
        <w:t>D</w:t>
      </w:r>
      <w:r w:rsidRPr="003449C5">
        <w:t>airy farmer</w:t>
      </w:r>
      <w:r>
        <w:t>s</w:t>
      </w:r>
      <w:r w:rsidRPr="003449C5">
        <w:t xml:space="preserve"> </w:t>
      </w:r>
      <w:r>
        <w:t xml:space="preserve">have </w:t>
      </w:r>
      <w:r w:rsidRPr="003449C5">
        <w:t xml:space="preserve"> had to adapt and become more efficient t</w:t>
      </w:r>
      <w:r>
        <w:t>o survive in this global market o</w:t>
      </w:r>
      <w:r w:rsidRPr="00650B78">
        <w:t>f</w:t>
      </w:r>
      <w:r>
        <w:t xml:space="preserve"> large multi-national dairies and super markets</w:t>
      </w:r>
      <w:r w:rsidR="00650B78">
        <w:t xml:space="preserve">. </w:t>
      </w:r>
      <w:r>
        <w:t xml:space="preserve">Today’s dairy farmer must now produce milk </w:t>
      </w:r>
      <w:r w:rsidRPr="003449C5">
        <w:t>within a price dictated by these large companies who form the market for the majority of the milk produced</w:t>
      </w:r>
      <w:r>
        <w:t>.</w:t>
      </w:r>
      <w:r w:rsidR="00650B78">
        <w:t xml:space="preserve"> </w:t>
      </w:r>
      <w:r>
        <w:t xml:space="preserve">The price per litre a farmer is given for his milk is </w:t>
      </w:r>
      <w:r w:rsidR="000A62FB" w:rsidRPr="009B5386">
        <w:rPr>
          <w:b/>
          <w:i/>
          <w:color w:val="0070C0"/>
        </w:rPr>
        <w:t>(Q</w:t>
      </w:r>
      <w:r w:rsidR="000A62FB">
        <w:rPr>
          <w:b/>
          <w:i/>
          <w:color w:val="0070C0"/>
        </w:rPr>
        <w:t>25</w:t>
      </w:r>
      <w:r w:rsidR="000A62FB" w:rsidRPr="009B5386">
        <w:rPr>
          <w:b/>
          <w:i/>
          <w:color w:val="0070C0"/>
        </w:rPr>
        <w:t>)</w:t>
      </w:r>
      <w:r w:rsidR="000A62FB">
        <w:t xml:space="preserve"> </w:t>
      </w:r>
      <w:r w:rsidR="000E132E" w:rsidRPr="00DF3C8B">
        <w:rPr>
          <w:b/>
          <w:color w:val="FF7301"/>
        </w:rPr>
        <w:t>_________________________</w:t>
      </w:r>
      <w:r w:rsidR="000E132E">
        <w:rPr>
          <w:b/>
          <w:color w:val="FF7301"/>
        </w:rPr>
        <w:t xml:space="preserve"> </w:t>
      </w:r>
      <w:r w:rsidR="000E132E" w:rsidRPr="00DF3C8B">
        <w:rPr>
          <w:color w:val="FF7301"/>
        </w:rPr>
        <w:t xml:space="preserve">( </w:t>
      </w:r>
      <w:r w:rsidR="000E132E" w:rsidRPr="00DF3C8B">
        <w:rPr>
          <w:b/>
        </w:rPr>
        <w:t>Ch</w:t>
      </w:r>
      <w:r w:rsidR="000E132E">
        <w:rPr>
          <w:b/>
        </w:rPr>
        <w:t>o</w:t>
      </w:r>
      <w:r w:rsidR="000E132E" w:rsidRPr="00DF3C8B">
        <w:rPr>
          <w:b/>
        </w:rPr>
        <w:t>ose from:</w:t>
      </w:r>
      <w:r w:rsidR="000E132E">
        <w:rPr>
          <w:b/>
          <w:color w:val="FF7301"/>
        </w:rPr>
        <w:t xml:space="preserve"> </w:t>
      </w:r>
      <w:r w:rsidR="000E132E" w:rsidRPr="00DF3C8B">
        <w:rPr>
          <w:b/>
          <w:color w:val="FF7301"/>
        </w:rPr>
        <w:t xml:space="preserve"> </w:t>
      </w:r>
      <w:r w:rsidR="000A62FB">
        <w:rPr>
          <w:b/>
          <w:color w:val="FF7301"/>
        </w:rPr>
        <w:t xml:space="preserve">great, very high, just right, </w:t>
      </w:r>
      <w:r w:rsidR="000A62FB" w:rsidRPr="000A62FB">
        <w:rPr>
          <w:b/>
          <w:color w:val="FF7301"/>
        </w:rPr>
        <w:t>often less than what it costs him to produce a litre of milk</w:t>
      </w:r>
      <w:r w:rsidR="000A62FB">
        <w:t xml:space="preserve">) </w:t>
      </w:r>
      <w:r>
        <w:t>he sells!!!</w:t>
      </w:r>
      <w:r w:rsidR="00650B78">
        <w:t xml:space="preserve"> </w:t>
      </w:r>
      <w:r>
        <w:t>In fact the price he gets for milk is often less than the price he pays for the water the cows drink!</w:t>
      </w:r>
      <w:r w:rsidR="00650B78">
        <w:t xml:space="preserve"> </w:t>
      </w:r>
      <w:r>
        <w:t>This has generally meant the end of the small family dairy farm as the only way dairy farmers could survive has to become more efficient.</w:t>
      </w:r>
    </w:p>
    <w:p w:rsidR="001271FE" w:rsidRDefault="001271FE" w:rsidP="00650B78">
      <w:r>
        <w:t xml:space="preserve">Becoming efficient has meant each farmer must keep more cows and get as much </w:t>
      </w:r>
      <w:r w:rsidR="000A62FB" w:rsidRPr="009B5386">
        <w:rPr>
          <w:b/>
          <w:i/>
          <w:color w:val="0070C0"/>
        </w:rPr>
        <w:t>(Q</w:t>
      </w:r>
      <w:r w:rsidR="000A62FB">
        <w:rPr>
          <w:b/>
          <w:i/>
          <w:color w:val="0070C0"/>
        </w:rPr>
        <w:t>26</w:t>
      </w:r>
      <w:r w:rsidR="000A62FB" w:rsidRPr="009B5386">
        <w:rPr>
          <w:b/>
          <w:i/>
          <w:color w:val="0070C0"/>
        </w:rPr>
        <w:t>)</w:t>
      </w:r>
      <w:r w:rsidR="00AE2387" w:rsidRPr="00AE2387">
        <w:rPr>
          <w:color w:val="FFC000"/>
        </w:rPr>
        <w:t xml:space="preserve"> </w:t>
      </w:r>
      <w:r w:rsidR="000E132E" w:rsidRPr="00DF3C8B">
        <w:rPr>
          <w:b/>
          <w:color w:val="FF7301"/>
        </w:rPr>
        <w:t>_________________________</w:t>
      </w:r>
      <w:r w:rsidR="000E132E">
        <w:rPr>
          <w:b/>
          <w:color w:val="FF7301"/>
        </w:rPr>
        <w:t xml:space="preserve"> </w:t>
      </w:r>
      <w:r w:rsidR="000E132E" w:rsidRPr="00DF3C8B">
        <w:rPr>
          <w:color w:val="FF7301"/>
        </w:rPr>
        <w:t xml:space="preserve">( </w:t>
      </w:r>
      <w:r w:rsidR="000E132E" w:rsidRPr="00DF3C8B">
        <w:rPr>
          <w:b/>
        </w:rPr>
        <w:t>Ch</w:t>
      </w:r>
      <w:r w:rsidR="000E132E">
        <w:rPr>
          <w:b/>
        </w:rPr>
        <w:t>o</w:t>
      </w:r>
      <w:r w:rsidR="000E132E" w:rsidRPr="00DF3C8B">
        <w:rPr>
          <w:b/>
        </w:rPr>
        <w:t>ose from:</w:t>
      </w:r>
      <w:r w:rsidR="000E132E">
        <w:rPr>
          <w:b/>
          <w:color w:val="FF7301"/>
        </w:rPr>
        <w:t xml:space="preserve"> </w:t>
      </w:r>
      <w:r w:rsidR="000E132E" w:rsidRPr="00DF3C8B">
        <w:rPr>
          <w:b/>
          <w:color w:val="FF7301"/>
        </w:rPr>
        <w:t xml:space="preserve"> </w:t>
      </w:r>
      <w:r w:rsidR="000A62FB">
        <w:t xml:space="preserve"> </w:t>
      </w:r>
      <w:r w:rsidR="000A62FB">
        <w:rPr>
          <w:b/>
          <w:color w:val="FF7301"/>
        </w:rPr>
        <w:t>yield, food, cream, meat</w:t>
      </w:r>
      <w:r w:rsidR="000A62FB">
        <w:t>)</w:t>
      </w:r>
      <w:r>
        <w:t xml:space="preserve"> from each cow. Doing this means the farmer is able to spread their costs over more litres of milk produce – it is called an economy of scale</w:t>
      </w:r>
      <w:r w:rsidR="00650B78">
        <w:t xml:space="preserve">. </w:t>
      </w:r>
    </w:p>
    <w:p w:rsidR="001271FE" w:rsidRDefault="001271FE" w:rsidP="00650B78">
      <w:r>
        <w:t xml:space="preserve">How much milk a cow produces is controlled by the cows </w:t>
      </w:r>
      <w:r w:rsidR="000A62FB" w:rsidRPr="009B5386">
        <w:rPr>
          <w:b/>
          <w:i/>
          <w:color w:val="0070C0"/>
        </w:rPr>
        <w:t>(Q</w:t>
      </w:r>
      <w:r w:rsidR="000A62FB">
        <w:rPr>
          <w:b/>
          <w:i/>
          <w:color w:val="0070C0"/>
        </w:rPr>
        <w:t>27</w:t>
      </w:r>
      <w:r w:rsidR="000A62FB" w:rsidRPr="009B5386">
        <w:rPr>
          <w:b/>
          <w:i/>
          <w:color w:val="0070C0"/>
        </w:rPr>
        <w:t>)</w:t>
      </w:r>
      <w:r w:rsidR="000A62FB">
        <w:t xml:space="preserve"> </w:t>
      </w:r>
      <w:r w:rsidR="000E132E" w:rsidRPr="00DF3C8B">
        <w:rPr>
          <w:b/>
          <w:color w:val="FF7301"/>
        </w:rPr>
        <w:t>_________________________</w:t>
      </w:r>
      <w:r w:rsidR="000E132E">
        <w:rPr>
          <w:b/>
          <w:color w:val="FF7301"/>
        </w:rPr>
        <w:t xml:space="preserve"> </w:t>
      </w:r>
      <w:r w:rsidR="000E132E" w:rsidRPr="00DF3C8B">
        <w:rPr>
          <w:color w:val="FF7301"/>
        </w:rPr>
        <w:t>(</w:t>
      </w:r>
      <w:r w:rsidR="000E132E" w:rsidRPr="00DF3C8B">
        <w:rPr>
          <w:b/>
        </w:rPr>
        <w:t>Ch</w:t>
      </w:r>
      <w:r w:rsidR="000E132E">
        <w:rPr>
          <w:b/>
        </w:rPr>
        <w:t>o</w:t>
      </w:r>
      <w:r w:rsidR="000E132E" w:rsidRPr="00DF3C8B">
        <w:rPr>
          <w:b/>
        </w:rPr>
        <w:t>ose from:</w:t>
      </w:r>
      <w:r w:rsidR="000E132E">
        <w:rPr>
          <w:b/>
          <w:color w:val="FF7301"/>
        </w:rPr>
        <w:t xml:space="preserve"> </w:t>
      </w:r>
      <w:r w:rsidR="000E132E" w:rsidRPr="00DF3C8B">
        <w:rPr>
          <w:b/>
          <w:color w:val="FF7301"/>
        </w:rPr>
        <w:t xml:space="preserve"> </w:t>
      </w:r>
      <w:r w:rsidR="000A62FB">
        <w:t xml:space="preserve"> </w:t>
      </w:r>
      <w:r w:rsidR="000A62FB" w:rsidRPr="000A62FB">
        <w:rPr>
          <w:b/>
          <w:color w:val="FF7301"/>
        </w:rPr>
        <w:t>colour and size, genes and environment, genes and shirt, environment and age</w:t>
      </w:r>
      <w:r w:rsidR="000A62FB">
        <w:t>)</w:t>
      </w:r>
      <w:r>
        <w:t>– how well it is looked after and how well it is fed.</w:t>
      </w:r>
    </w:p>
    <w:p w:rsidR="001271FE" w:rsidRDefault="001271FE" w:rsidP="00650B78">
      <w:r>
        <w:t>One of the main costs of k</w:t>
      </w:r>
      <w:r w:rsidR="00650B78">
        <w:t xml:space="preserve">eeping dairy cows is the </w:t>
      </w:r>
      <w:r w:rsidR="000A62FB" w:rsidRPr="009B5386">
        <w:rPr>
          <w:b/>
          <w:i/>
          <w:color w:val="0070C0"/>
        </w:rPr>
        <w:t>(Q</w:t>
      </w:r>
      <w:r w:rsidR="000A62FB">
        <w:rPr>
          <w:b/>
          <w:i/>
          <w:color w:val="0070C0"/>
        </w:rPr>
        <w:t>28</w:t>
      </w:r>
      <w:r w:rsidR="000A62FB" w:rsidRPr="009B5386">
        <w:rPr>
          <w:b/>
          <w:i/>
          <w:color w:val="0070C0"/>
        </w:rPr>
        <w:t>)</w:t>
      </w:r>
      <w:r w:rsidR="000A62FB">
        <w:t xml:space="preserve"> </w:t>
      </w:r>
      <w:r w:rsidR="000E132E" w:rsidRPr="00DF3C8B">
        <w:rPr>
          <w:b/>
          <w:color w:val="FF7301"/>
        </w:rPr>
        <w:t>_________________________</w:t>
      </w:r>
      <w:r w:rsidR="000E132E">
        <w:rPr>
          <w:color w:val="FF7301"/>
        </w:rPr>
        <w:t xml:space="preserve"> (</w:t>
      </w:r>
      <w:r w:rsidR="000E132E" w:rsidRPr="00DF3C8B">
        <w:rPr>
          <w:b/>
        </w:rPr>
        <w:t>Ch</w:t>
      </w:r>
      <w:r w:rsidR="000E132E">
        <w:rPr>
          <w:b/>
        </w:rPr>
        <w:t>o</w:t>
      </w:r>
      <w:r w:rsidR="000E132E" w:rsidRPr="00DF3C8B">
        <w:rPr>
          <w:b/>
        </w:rPr>
        <w:t>ose from:</w:t>
      </w:r>
      <w:r w:rsidR="000E132E">
        <w:rPr>
          <w:b/>
          <w:color w:val="FF7301"/>
        </w:rPr>
        <w:t xml:space="preserve"> </w:t>
      </w:r>
      <w:r w:rsidR="000A62FB" w:rsidRPr="00F82264">
        <w:rPr>
          <w:b/>
          <w:color w:val="FF7301"/>
        </w:rPr>
        <w:t xml:space="preserve"> </w:t>
      </w:r>
      <w:r w:rsidR="000A62FB">
        <w:rPr>
          <w:b/>
          <w:color w:val="FF7301"/>
        </w:rPr>
        <w:t xml:space="preserve">vets bills, feed, bedding, fertiliser </w:t>
      </w:r>
      <w:r w:rsidR="000A62FB">
        <w:t>)</w:t>
      </w:r>
      <w:r w:rsidR="00650B78">
        <w:t xml:space="preserve">. </w:t>
      </w:r>
      <w:r>
        <w:t xml:space="preserve">So feeding a dairy cow the right amount of a balanced </w:t>
      </w:r>
      <w:r>
        <w:lastRenderedPageBreak/>
        <w:t xml:space="preserve">diet to achieve the maximum yield of milk but with as cheap as price as possible is </w:t>
      </w:r>
      <w:r w:rsidRPr="00650B78">
        <w:t>now</w:t>
      </w:r>
      <w:r>
        <w:t xml:space="preserve"> very important to dairy farmers.</w:t>
      </w:r>
      <w:r w:rsidR="00650B78">
        <w:t xml:space="preserve"> </w:t>
      </w:r>
    </w:p>
    <w:p w:rsidR="001271FE" w:rsidRDefault="001271FE" w:rsidP="00650B78">
      <w:r>
        <w:t xml:space="preserve">With dairy cows producing as much as 60 litres of milk per day they cannot get enough </w:t>
      </w:r>
      <w:r w:rsidR="00EB5863" w:rsidRPr="009B5386">
        <w:rPr>
          <w:b/>
          <w:i/>
          <w:color w:val="0070C0"/>
        </w:rPr>
        <w:t>(Q</w:t>
      </w:r>
      <w:r w:rsidR="00EB5863">
        <w:rPr>
          <w:b/>
          <w:i/>
          <w:color w:val="0070C0"/>
        </w:rPr>
        <w:t>29</w:t>
      </w:r>
      <w:r w:rsidR="00EB5863" w:rsidRPr="009B5386">
        <w:rPr>
          <w:b/>
          <w:i/>
          <w:color w:val="0070C0"/>
        </w:rPr>
        <w:t>)</w:t>
      </w:r>
      <w:r w:rsidR="00EB5863">
        <w:t xml:space="preserve"> </w:t>
      </w:r>
      <w:r w:rsidR="00064B95" w:rsidRPr="00DF3C8B">
        <w:rPr>
          <w:b/>
          <w:color w:val="FF7301"/>
        </w:rPr>
        <w:t>_________________________</w:t>
      </w:r>
      <w:r w:rsidR="00064B95" w:rsidRPr="00DF3C8B">
        <w:rPr>
          <w:color w:val="FF7301"/>
        </w:rPr>
        <w:t xml:space="preserve">( </w:t>
      </w:r>
      <w:r w:rsidR="00064B95" w:rsidRPr="00DF3C8B">
        <w:rPr>
          <w:b/>
        </w:rPr>
        <w:t>Ch</w:t>
      </w:r>
      <w:r w:rsidR="00064B95">
        <w:rPr>
          <w:b/>
        </w:rPr>
        <w:t>o</w:t>
      </w:r>
      <w:r w:rsidR="00064B95" w:rsidRPr="00DF3C8B">
        <w:rPr>
          <w:b/>
        </w:rPr>
        <w:t>ose from:</w:t>
      </w:r>
      <w:r w:rsidR="00064B95">
        <w:rPr>
          <w:b/>
          <w:color w:val="FF7301"/>
        </w:rPr>
        <w:t xml:space="preserve"> </w:t>
      </w:r>
      <w:r w:rsidR="00064B95" w:rsidRPr="00DF3C8B">
        <w:rPr>
          <w:b/>
          <w:color w:val="FF7301"/>
        </w:rPr>
        <w:t xml:space="preserve"> </w:t>
      </w:r>
      <w:r w:rsidR="00EB5863">
        <w:rPr>
          <w:b/>
          <w:color w:val="FF7301"/>
        </w:rPr>
        <w:t>water, nutrients, milk, fats</w:t>
      </w:r>
      <w:r w:rsidR="00EB5863">
        <w:t>)</w:t>
      </w:r>
      <w:r w:rsidR="00064B95">
        <w:t xml:space="preserve"> </w:t>
      </w:r>
      <w:r>
        <w:t>from just eating grass.</w:t>
      </w:r>
      <w:r w:rsidR="00650B78">
        <w:t xml:space="preserve"> </w:t>
      </w:r>
      <w:r>
        <w:t>So they will also be fed extra food called concentrates – this is a mixture of other foods such as soya</w:t>
      </w:r>
      <w:r w:rsidR="00650B78">
        <w:t xml:space="preserve"> beans, rapeseed meal wheat. </w:t>
      </w:r>
      <w:r>
        <w:t>This extra food is fed according to what each cow needs – which is worked out by recording how much milk they produce each day. As Mr Burdass explains….</w:t>
      </w:r>
    </w:p>
    <w:p w:rsidR="001271FE" w:rsidRDefault="001271FE" w:rsidP="00650B78">
      <w:r>
        <w:t>A computer then works this out and feeds the cow THIS EXTRA FOOD accordingly when it goes into the parlour to be milked or in special feed stations.</w:t>
      </w:r>
      <w:r w:rsidR="00650B78">
        <w:t xml:space="preserve"> </w:t>
      </w:r>
      <w:r>
        <w:t xml:space="preserve">The computer identifies each cow by </w:t>
      </w:r>
      <w:r w:rsidR="00EB5863" w:rsidRPr="009B5386">
        <w:rPr>
          <w:b/>
          <w:i/>
          <w:color w:val="0070C0"/>
        </w:rPr>
        <w:t>(Q</w:t>
      </w:r>
      <w:r w:rsidR="00EB5863">
        <w:rPr>
          <w:b/>
          <w:i/>
          <w:color w:val="0070C0"/>
        </w:rPr>
        <w:t>30</w:t>
      </w:r>
      <w:r w:rsidR="00EB5863" w:rsidRPr="009B5386">
        <w:rPr>
          <w:b/>
          <w:i/>
          <w:color w:val="0070C0"/>
        </w:rPr>
        <w:t>)</w:t>
      </w:r>
      <w:r w:rsidR="006E4440" w:rsidRPr="006E4440">
        <w:rPr>
          <w:color w:val="FFC000"/>
        </w:rPr>
        <w:t xml:space="preserve"> </w:t>
      </w:r>
      <w:r w:rsidR="00064B95" w:rsidRPr="00DF3C8B">
        <w:rPr>
          <w:b/>
          <w:color w:val="FF7301"/>
        </w:rPr>
        <w:t>_________________________</w:t>
      </w:r>
      <w:r w:rsidR="00064B95" w:rsidRPr="00DF3C8B">
        <w:rPr>
          <w:color w:val="FF7301"/>
        </w:rPr>
        <w:t xml:space="preserve">( </w:t>
      </w:r>
      <w:r w:rsidR="00064B95" w:rsidRPr="00DF3C8B">
        <w:rPr>
          <w:b/>
        </w:rPr>
        <w:t>Ch</w:t>
      </w:r>
      <w:r w:rsidR="00064B95">
        <w:rPr>
          <w:b/>
        </w:rPr>
        <w:t>o</w:t>
      </w:r>
      <w:r w:rsidR="00064B95" w:rsidRPr="00DF3C8B">
        <w:rPr>
          <w:b/>
        </w:rPr>
        <w:t>ose from:</w:t>
      </w:r>
      <w:r w:rsidR="00064B95">
        <w:rPr>
          <w:b/>
          <w:color w:val="FF7301"/>
        </w:rPr>
        <w:t xml:space="preserve"> </w:t>
      </w:r>
      <w:r w:rsidR="00064B95" w:rsidRPr="00DF3C8B">
        <w:rPr>
          <w:b/>
          <w:color w:val="FF7301"/>
        </w:rPr>
        <w:t xml:space="preserve"> </w:t>
      </w:r>
      <w:r w:rsidR="00EB5863">
        <w:rPr>
          <w:b/>
          <w:color w:val="FF7301"/>
        </w:rPr>
        <w:t xml:space="preserve">its name, its colour, asking it, a special transponder </w:t>
      </w:r>
      <w:r w:rsidR="00EB5863">
        <w:t>)</w:t>
      </w:r>
      <w:r w:rsidR="008B16EA">
        <w:t xml:space="preserve"> a </w:t>
      </w:r>
      <w:r>
        <w:t>.</w:t>
      </w:r>
      <w:r w:rsidR="00650B78">
        <w:t xml:space="preserve"> </w:t>
      </w:r>
      <w:r>
        <w:t>So each cow gets just the right amount of the balanced diet it needs</w:t>
      </w:r>
      <w:r w:rsidR="001254B6">
        <w:t xml:space="preserve">. </w:t>
      </w:r>
      <w:r>
        <w:t>Just one example of how technology is used to feed dairy cows making dairy farming more efficient and sustainable.</w:t>
      </w:r>
    </w:p>
    <w:p w:rsidR="001254B6" w:rsidRDefault="001254B6" w:rsidP="001254B6">
      <w:pPr>
        <w:pStyle w:val="Heading3"/>
      </w:pPr>
      <w:r>
        <w:t>Breeding – Dairy Cows X Factor!</w:t>
      </w:r>
      <w:r>
        <w:rPr>
          <w:noProof/>
          <w:lang w:eastAsia="en-GB"/>
        </w:rPr>
        <w:t xml:space="preserve"> </w:t>
      </w:r>
    </w:p>
    <w:p w:rsidR="001254B6" w:rsidRPr="00B61968" w:rsidRDefault="00E960F0" w:rsidP="001254B6">
      <w:pPr>
        <w:rPr>
          <w:i/>
          <w:color w:val="FF7301"/>
          <w:sz w:val="20"/>
        </w:rPr>
      </w:pPr>
      <w:r>
        <w:rPr>
          <w:noProof/>
          <w:lang w:eastAsia="en-GB"/>
        </w:rPr>
        <w:drawing>
          <wp:anchor distT="0" distB="0" distL="114300" distR="114300" simplePos="0" relativeHeight="251661824" behindDoc="0" locked="0" layoutInCell="1" allowOverlap="1">
            <wp:simplePos x="0" y="0"/>
            <wp:positionH relativeFrom="rightMargin">
              <wp:posOffset>-1619250</wp:posOffset>
            </wp:positionH>
            <wp:positionV relativeFrom="paragraph">
              <wp:posOffset>53975</wp:posOffset>
            </wp:positionV>
            <wp:extent cx="1619885" cy="906780"/>
            <wp:effectExtent l="19050" t="0" r="0" b="0"/>
            <wp:wrapSquare wrapText="bothSides"/>
            <wp:docPr id="1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1619885" cy="906780"/>
                    </a:xfrm>
                    <a:prstGeom prst="rect">
                      <a:avLst/>
                    </a:prstGeom>
                    <a:noFill/>
                    <a:ln w="9525">
                      <a:noFill/>
                      <a:miter lim="800000"/>
                      <a:headEnd/>
                      <a:tailEnd/>
                    </a:ln>
                  </pic:spPr>
                </pic:pic>
              </a:graphicData>
            </a:graphic>
          </wp:anchor>
        </w:drawing>
      </w:r>
      <w:r>
        <w:rPr>
          <w:noProof/>
          <w:lang w:eastAsia="en-GB"/>
        </w:rPr>
        <w:drawing>
          <wp:inline distT="0" distB="0" distL="0" distR="0">
            <wp:extent cx="170180" cy="180975"/>
            <wp:effectExtent l="19050" t="0" r="1270" b="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170180" cy="180975"/>
                    </a:xfrm>
                    <a:prstGeom prst="rect">
                      <a:avLst/>
                    </a:prstGeom>
                    <a:noFill/>
                    <a:ln w="9525">
                      <a:noFill/>
                      <a:miter lim="800000"/>
                      <a:headEnd/>
                      <a:tailEnd/>
                    </a:ln>
                  </pic:spPr>
                </pic:pic>
              </a:graphicData>
            </a:graphic>
          </wp:inline>
        </w:drawing>
      </w:r>
      <w:r w:rsidR="001254B6">
        <w:t xml:space="preserve"> </w:t>
      </w:r>
      <w:r w:rsidR="001254B6" w:rsidRPr="00B61968">
        <w:rPr>
          <w:i/>
          <w:color w:val="FF7301"/>
          <w:sz w:val="20"/>
        </w:rPr>
        <w:t xml:space="preserve">Watch </w:t>
      </w:r>
      <w:r w:rsidR="00C85429">
        <w:rPr>
          <w:i/>
          <w:color w:val="FF7301"/>
          <w:sz w:val="20"/>
        </w:rPr>
        <w:t>Dairy Cows X Factor Video</w:t>
      </w:r>
    </w:p>
    <w:p w:rsidR="001271FE" w:rsidRDefault="001271FE" w:rsidP="001254B6">
      <w:r>
        <w:t>Breeding is an important part of dairy farming.</w:t>
      </w:r>
    </w:p>
    <w:p w:rsidR="001271FE" w:rsidRDefault="001271FE" w:rsidP="001254B6">
      <w:r>
        <w:t xml:space="preserve">Not only must a cow have a calf each year it is also how dairy farmers can increase the milk yield of their cows. </w:t>
      </w:r>
    </w:p>
    <w:p w:rsidR="001271FE" w:rsidRDefault="001271FE" w:rsidP="001254B6">
      <w:r>
        <w:t>But as we have said in order to be efficient a dairy farmer must try and produce as big a yield of milk as possible from each cow.</w:t>
      </w:r>
      <w:r w:rsidR="00A83658">
        <w:t xml:space="preserve"> </w:t>
      </w:r>
      <w:r>
        <w:t>A cows milk yield is controlled by the cows environment and the cows breeding or genes.</w:t>
      </w:r>
    </w:p>
    <w:p w:rsidR="001271FE" w:rsidRDefault="001271FE" w:rsidP="001254B6">
      <w:r>
        <w:t xml:space="preserve">Each year a dairy farmer will need to </w:t>
      </w:r>
      <w:r w:rsidR="00EB5863" w:rsidRPr="009B5386">
        <w:rPr>
          <w:b/>
          <w:i/>
          <w:color w:val="0070C0"/>
        </w:rPr>
        <w:t>(Q</w:t>
      </w:r>
      <w:r w:rsidR="00EB5863">
        <w:rPr>
          <w:b/>
          <w:i/>
          <w:color w:val="0070C0"/>
        </w:rPr>
        <w:t>31</w:t>
      </w:r>
      <w:r w:rsidR="00EB5863" w:rsidRPr="009B5386">
        <w:rPr>
          <w:b/>
          <w:i/>
          <w:color w:val="0070C0"/>
        </w:rPr>
        <w:t>)</w:t>
      </w:r>
      <w:r w:rsidR="00EB5863">
        <w:t xml:space="preserve"> </w:t>
      </w:r>
      <w:r w:rsidR="00064B95" w:rsidRPr="00DF3C8B">
        <w:rPr>
          <w:b/>
          <w:color w:val="FF7301"/>
        </w:rPr>
        <w:t>_________________________</w:t>
      </w:r>
      <w:r w:rsidR="00064B95" w:rsidRPr="00DF3C8B">
        <w:rPr>
          <w:color w:val="FF7301"/>
        </w:rPr>
        <w:t xml:space="preserve">( </w:t>
      </w:r>
      <w:r w:rsidR="00064B95" w:rsidRPr="00DF3C8B">
        <w:rPr>
          <w:b/>
        </w:rPr>
        <w:t>Ch</w:t>
      </w:r>
      <w:r w:rsidR="00064B95">
        <w:rPr>
          <w:b/>
        </w:rPr>
        <w:t>o</w:t>
      </w:r>
      <w:r w:rsidR="00064B95" w:rsidRPr="00DF3C8B">
        <w:rPr>
          <w:b/>
        </w:rPr>
        <w:t>ose from:</w:t>
      </w:r>
      <w:r w:rsidR="00064B95">
        <w:rPr>
          <w:b/>
          <w:color w:val="FF7301"/>
        </w:rPr>
        <w:t xml:space="preserve"> </w:t>
      </w:r>
      <w:r w:rsidR="00064B95" w:rsidRPr="00DF3C8B">
        <w:rPr>
          <w:b/>
          <w:color w:val="FF7301"/>
        </w:rPr>
        <w:t xml:space="preserve"> </w:t>
      </w:r>
      <w:r w:rsidR="00EB5863">
        <w:rPr>
          <w:b/>
          <w:color w:val="FF7301"/>
        </w:rPr>
        <w:t>sell, send on holiday, calve</w:t>
      </w:r>
      <w:r w:rsidR="002E4A6D">
        <w:rPr>
          <w:b/>
          <w:color w:val="FF7301"/>
        </w:rPr>
        <w:t>,</w:t>
      </w:r>
      <w:r w:rsidR="00EB5863">
        <w:rPr>
          <w:b/>
          <w:color w:val="FF7301"/>
        </w:rPr>
        <w:t xml:space="preserve"> replace</w:t>
      </w:r>
      <w:r w:rsidR="00EB5863">
        <w:t xml:space="preserve">) </w:t>
      </w:r>
      <w:r>
        <w:t>some of his dairy cows as some become too old to milk or infertile and cannot have another calf.</w:t>
      </w:r>
      <w:r w:rsidR="00A83658">
        <w:t xml:space="preserve"> </w:t>
      </w:r>
      <w:r>
        <w:t>A dairy farmer will practice selective breeding to get these replacement cows.</w:t>
      </w:r>
      <w:r w:rsidR="00A83658">
        <w:t xml:space="preserve"> </w:t>
      </w:r>
      <w:r>
        <w:t xml:space="preserve">Dairy farmers just like beef farmers have </w:t>
      </w:r>
      <w:r w:rsidRPr="00152345">
        <w:rPr>
          <w:b/>
          <w:color w:val="FF0000"/>
        </w:rPr>
        <w:t>“X Factor”</w:t>
      </w:r>
      <w:r>
        <w:t xml:space="preserve"> like auditions to decide which of their dairy cows and bulls they will use to breed replacements from.</w:t>
      </w:r>
      <w:r w:rsidR="00A83658">
        <w:t xml:space="preserve"> </w:t>
      </w:r>
      <w:r>
        <w:t xml:space="preserve">One of the main </w:t>
      </w:r>
      <w:r w:rsidRPr="00152345">
        <w:rPr>
          <w:b/>
          <w:color w:val="FF0000"/>
        </w:rPr>
        <w:t>“X Factor</w:t>
      </w:r>
      <w:r>
        <w:rPr>
          <w:b/>
          <w:color w:val="FF0000"/>
        </w:rPr>
        <w:t>s</w:t>
      </w:r>
      <w:r w:rsidRPr="00152345">
        <w:rPr>
          <w:b/>
          <w:color w:val="FF0000"/>
        </w:rPr>
        <w:t>”</w:t>
      </w:r>
      <w:r>
        <w:t xml:space="preserve"> in the case of dairy cows is quality and yield of milk produced.</w:t>
      </w:r>
      <w:r w:rsidR="00A83658">
        <w:t xml:space="preserve"> </w:t>
      </w:r>
    </w:p>
    <w:p w:rsidR="001271FE" w:rsidRDefault="001271FE" w:rsidP="001254B6">
      <w:r>
        <w:t>Humans have practiced selective breeding ever since we domesticated animals – that is how we got so man</w:t>
      </w:r>
      <w:r w:rsidR="00A83658">
        <w:t xml:space="preserve">y breeds of dogs from a wolf. </w:t>
      </w:r>
      <w:r>
        <w:t>Today we use modern knowledge of genetics and technology in selective breeding programs.</w:t>
      </w:r>
      <w:r w:rsidR="00A83658">
        <w:t xml:space="preserve"> </w:t>
      </w:r>
      <w:r>
        <w:t>Technology allows dairy farmers to record the milk yield of all his cows.</w:t>
      </w:r>
      <w:r w:rsidR="00A83658">
        <w:t xml:space="preserve"> </w:t>
      </w:r>
      <w:r>
        <w:t>He will use these records to select the cows to breed replacements from.</w:t>
      </w:r>
      <w:r w:rsidR="00A83658">
        <w:t xml:space="preserve"> </w:t>
      </w:r>
      <w:r>
        <w:t xml:space="preserve">These best cows will be mated to a </w:t>
      </w:r>
      <w:r w:rsidR="00DF3C8B" w:rsidRPr="009B5386">
        <w:rPr>
          <w:b/>
          <w:i/>
          <w:color w:val="0070C0"/>
        </w:rPr>
        <w:t>(Q</w:t>
      </w:r>
      <w:r w:rsidR="00DF3C8B">
        <w:rPr>
          <w:b/>
          <w:i/>
          <w:color w:val="0070C0"/>
        </w:rPr>
        <w:t>32</w:t>
      </w:r>
      <w:r w:rsidR="00DF3C8B" w:rsidRPr="009B5386">
        <w:rPr>
          <w:b/>
          <w:i/>
          <w:color w:val="0070C0"/>
        </w:rPr>
        <w:t>)</w:t>
      </w:r>
      <w:r w:rsidR="00DF3C8B">
        <w:t xml:space="preserve"> </w:t>
      </w:r>
      <w:r w:rsidR="00064B95" w:rsidRPr="00DF3C8B">
        <w:rPr>
          <w:b/>
          <w:color w:val="FF7301"/>
        </w:rPr>
        <w:t>_________________________</w:t>
      </w:r>
      <w:r w:rsidR="00064B95" w:rsidRPr="00DF3C8B">
        <w:rPr>
          <w:color w:val="FF7301"/>
        </w:rPr>
        <w:t xml:space="preserve">( </w:t>
      </w:r>
      <w:r w:rsidR="00064B95" w:rsidRPr="00DF3C8B">
        <w:rPr>
          <w:b/>
        </w:rPr>
        <w:t>Ch</w:t>
      </w:r>
      <w:r w:rsidR="00064B95">
        <w:rPr>
          <w:b/>
        </w:rPr>
        <w:t>o</w:t>
      </w:r>
      <w:r w:rsidR="00064B95" w:rsidRPr="00DF3C8B">
        <w:rPr>
          <w:b/>
        </w:rPr>
        <w:t>ose from:</w:t>
      </w:r>
      <w:r w:rsidR="00064B95">
        <w:rPr>
          <w:b/>
          <w:color w:val="FF7301"/>
        </w:rPr>
        <w:t xml:space="preserve"> </w:t>
      </w:r>
      <w:r w:rsidR="00064B95" w:rsidRPr="00DF3C8B">
        <w:rPr>
          <w:b/>
          <w:color w:val="FF7301"/>
        </w:rPr>
        <w:t xml:space="preserve"> </w:t>
      </w:r>
      <w:r w:rsidR="00DF3C8B">
        <w:rPr>
          <w:b/>
          <w:color w:val="FF7301"/>
        </w:rPr>
        <w:t>beef, white, young, dairy</w:t>
      </w:r>
      <w:r w:rsidR="00DF3C8B">
        <w:t xml:space="preserve">) </w:t>
      </w:r>
      <w:r>
        <w:t>bull.</w:t>
      </w:r>
    </w:p>
    <w:p w:rsidR="001271FE" w:rsidRDefault="001271FE" w:rsidP="001254B6">
      <w:r>
        <w:t>Dairy bulls obviously don’t produce a milk yield but the effect of their genes on milk yield is worked out from the milk yield of their mothers, siblings and female offspring.</w:t>
      </w:r>
      <w:r w:rsidR="00A83658">
        <w:t xml:space="preserve"> </w:t>
      </w:r>
      <w:r>
        <w:t xml:space="preserve">The results are published in books like this..... each of these bulls </w:t>
      </w:r>
      <w:r w:rsidR="00A83658">
        <w:t xml:space="preserve">are worth thousands of pounds. </w:t>
      </w:r>
      <w:r>
        <w:t>These results can be used to select the best bulls to mate with a dairy farmers best milking cows.</w:t>
      </w:r>
      <w:r w:rsidR="00A83658">
        <w:t xml:space="preserve"> </w:t>
      </w:r>
      <w:r>
        <w:t xml:space="preserve">Each of the farmer’s selected </w:t>
      </w:r>
      <w:r>
        <w:lastRenderedPageBreak/>
        <w:t xml:space="preserve">cows could be matched and mated to a different bull to get the improvement not only in milk yield but also other traits such as milk fat or protein. The use of </w:t>
      </w:r>
      <w:r w:rsidR="00DF3C8B" w:rsidRPr="009B5386">
        <w:rPr>
          <w:b/>
          <w:i/>
          <w:color w:val="0070C0"/>
        </w:rPr>
        <w:t>(Q</w:t>
      </w:r>
      <w:r w:rsidR="00DF3C8B">
        <w:rPr>
          <w:b/>
          <w:i/>
          <w:color w:val="0070C0"/>
        </w:rPr>
        <w:t>33</w:t>
      </w:r>
      <w:r w:rsidR="00DF3C8B" w:rsidRPr="009B5386">
        <w:rPr>
          <w:b/>
          <w:i/>
          <w:color w:val="0070C0"/>
        </w:rPr>
        <w:t>)</w:t>
      </w:r>
      <w:r w:rsidR="00DF3C8B">
        <w:t xml:space="preserve"> </w:t>
      </w:r>
      <w:r w:rsidR="00064B95" w:rsidRPr="00DF3C8B">
        <w:rPr>
          <w:b/>
          <w:color w:val="FF7301"/>
        </w:rPr>
        <w:t>_________________________</w:t>
      </w:r>
      <w:r w:rsidR="00064B95" w:rsidRPr="00DF3C8B">
        <w:rPr>
          <w:color w:val="FF7301"/>
        </w:rPr>
        <w:t xml:space="preserve">( </w:t>
      </w:r>
      <w:r w:rsidR="00064B95" w:rsidRPr="00DF3C8B">
        <w:rPr>
          <w:b/>
        </w:rPr>
        <w:t>Ch</w:t>
      </w:r>
      <w:r w:rsidR="00064B95">
        <w:rPr>
          <w:b/>
        </w:rPr>
        <w:t>o</w:t>
      </w:r>
      <w:r w:rsidR="00064B95" w:rsidRPr="00DF3C8B">
        <w:rPr>
          <w:b/>
        </w:rPr>
        <w:t>ose from:</w:t>
      </w:r>
      <w:r w:rsidR="00064B95">
        <w:rPr>
          <w:b/>
          <w:color w:val="FF7301"/>
        </w:rPr>
        <w:t xml:space="preserve"> </w:t>
      </w:r>
      <w:r w:rsidR="00064B95" w:rsidRPr="00DF3C8B">
        <w:rPr>
          <w:b/>
          <w:color w:val="FF7301"/>
        </w:rPr>
        <w:t xml:space="preserve"> </w:t>
      </w:r>
      <w:r w:rsidR="00DF3C8B">
        <w:rPr>
          <w:b/>
          <w:color w:val="FF7301"/>
        </w:rPr>
        <w:t xml:space="preserve">artificial intelligence, beef bulls, artificial insemination, dairy bulls </w:t>
      </w:r>
      <w:r w:rsidR="00DF3C8B">
        <w:t xml:space="preserve">) </w:t>
      </w:r>
      <w:r w:rsidR="008B16EA">
        <w:t>(</w:t>
      </w:r>
      <w:r>
        <w:t>AI</w:t>
      </w:r>
      <w:r w:rsidR="008B16EA">
        <w:t>)</w:t>
      </w:r>
      <w:r>
        <w:t xml:space="preserve"> allows a dairy farmer to do this as he could not afford to have lots of different bulls on his farm.</w:t>
      </w:r>
      <w:r w:rsidR="00A83658">
        <w:t xml:space="preserve"> </w:t>
      </w:r>
      <w:r>
        <w:t>This is how the cow is AI’d .....</w:t>
      </w:r>
    </w:p>
    <w:p w:rsidR="001271FE" w:rsidRDefault="001271FE" w:rsidP="001254B6">
      <w:r>
        <w:t>As we said to produce milk a cow must have a calf each year – so all the dairy farmers cows must have calves.</w:t>
      </w:r>
      <w:r w:rsidR="00A83658">
        <w:t xml:space="preserve"> </w:t>
      </w:r>
      <w:r>
        <w:t>But a dairy farmer will only replace a small proportion of his milking cows each year which means he will only need a small proportion of all the female calves for replacements. All the bull calves and the rest of the female calves can be reared for beef, although calves breed from a dairy cow and dairy bull will not produce a beef animal very economically as they don’t grow as fast as pure beef breed calves.</w:t>
      </w:r>
      <w:r w:rsidR="00A83658">
        <w:t xml:space="preserve"> </w:t>
      </w:r>
      <w:r>
        <w:t>So for this reason a dairy farmer will only mate his best dairy cows with a dairy bull – the rest he will mate with a beef bull.</w:t>
      </w:r>
      <w:r w:rsidR="00A83658">
        <w:t xml:space="preserve"> </w:t>
      </w:r>
      <w:r>
        <w:t xml:space="preserve">This will make the calves </w:t>
      </w:r>
      <w:r w:rsidR="00DF3C8B" w:rsidRPr="009B5386">
        <w:rPr>
          <w:b/>
          <w:i/>
          <w:color w:val="0070C0"/>
        </w:rPr>
        <w:t>(Q</w:t>
      </w:r>
      <w:r w:rsidR="00DF3C8B">
        <w:rPr>
          <w:b/>
          <w:i/>
          <w:color w:val="0070C0"/>
        </w:rPr>
        <w:t>34</w:t>
      </w:r>
      <w:r w:rsidR="00DF3C8B" w:rsidRPr="009B5386">
        <w:rPr>
          <w:b/>
          <w:i/>
          <w:color w:val="0070C0"/>
        </w:rPr>
        <w:t>)</w:t>
      </w:r>
      <w:r w:rsidR="00DF3C8B">
        <w:t xml:space="preserve"> </w:t>
      </w:r>
      <w:r w:rsidR="00064B95" w:rsidRPr="00DF3C8B">
        <w:rPr>
          <w:b/>
          <w:color w:val="FF7301"/>
        </w:rPr>
        <w:t>_________________________</w:t>
      </w:r>
      <w:r w:rsidR="00064B95" w:rsidRPr="00DF3C8B">
        <w:rPr>
          <w:color w:val="FF7301"/>
        </w:rPr>
        <w:t xml:space="preserve">( </w:t>
      </w:r>
      <w:r w:rsidR="00064B95" w:rsidRPr="00DF3C8B">
        <w:rPr>
          <w:b/>
        </w:rPr>
        <w:t>Ch</w:t>
      </w:r>
      <w:r w:rsidR="00064B95">
        <w:rPr>
          <w:b/>
        </w:rPr>
        <w:t>o</w:t>
      </w:r>
      <w:r w:rsidR="00064B95" w:rsidRPr="00DF3C8B">
        <w:rPr>
          <w:b/>
        </w:rPr>
        <w:t>ose from:</w:t>
      </w:r>
      <w:r w:rsidR="00064B95">
        <w:rPr>
          <w:b/>
          <w:color w:val="FF7301"/>
        </w:rPr>
        <w:t xml:space="preserve"> </w:t>
      </w:r>
      <w:r w:rsidR="00064B95" w:rsidRPr="00DF3C8B">
        <w:rPr>
          <w:b/>
          <w:color w:val="FF7301"/>
        </w:rPr>
        <w:t xml:space="preserve"> </w:t>
      </w:r>
      <w:r w:rsidR="00DF3C8B">
        <w:rPr>
          <w:b/>
          <w:color w:val="FF7301"/>
        </w:rPr>
        <w:t xml:space="preserve">big, a different colour, half beef breed, half dairy breed </w:t>
      </w:r>
      <w:r w:rsidR="00DF3C8B">
        <w:t xml:space="preserve">) </w:t>
      </w:r>
      <w:r>
        <w:t>and they will be more economic to rear for beef compared with a pure dairy calf.</w:t>
      </w:r>
      <w:r w:rsidR="00A83658">
        <w:t xml:space="preserve"> </w:t>
      </w:r>
      <w:r>
        <w:t>These calves are often sold to</w:t>
      </w:r>
      <w:r w:rsidR="00A83658">
        <w:t xml:space="preserve"> other farmers to rear for beef. </w:t>
      </w:r>
      <w:r>
        <w:t xml:space="preserve">This is reflected in the value of calves which a dairy farmer does not want for replacements and are reared for beef. A pure dairy calf like this is only worth £40-50 compared to this calf which is from a dairy cow and </w:t>
      </w:r>
      <w:r w:rsidRPr="005D7091">
        <w:t xml:space="preserve">this </w:t>
      </w:r>
      <w:r w:rsidR="00A83658" w:rsidRPr="005D7091">
        <w:t xml:space="preserve"> Simmental</w:t>
      </w:r>
      <w:r>
        <w:t xml:space="preserve"> Beef Bull which is worth £200</w:t>
      </w:r>
    </w:p>
    <w:p w:rsidR="001271FE" w:rsidRDefault="001271FE" w:rsidP="001254B6">
      <w:r>
        <w:t>The dairy farmer will have to mate twice as many dairy cows to dairy bulls that he nee</w:t>
      </w:r>
      <w:r w:rsidR="00A83658">
        <w:t xml:space="preserve">ds to get his replacement cows. </w:t>
      </w:r>
      <w:r>
        <w:t xml:space="preserve">This is obviously because normally the calves from the pure dairy bull will be half female and half male this still means the farmer will end up with some pure dairy bulls to rear for beef which is not economic. With modern technology the semen can now be </w:t>
      </w:r>
      <w:r w:rsidR="00DF3C8B" w:rsidRPr="009B5386">
        <w:rPr>
          <w:b/>
          <w:i/>
          <w:color w:val="0070C0"/>
        </w:rPr>
        <w:t>(Q</w:t>
      </w:r>
      <w:r w:rsidR="00DF3C8B">
        <w:rPr>
          <w:b/>
          <w:i/>
          <w:color w:val="0070C0"/>
        </w:rPr>
        <w:t>35</w:t>
      </w:r>
      <w:r w:rsidR="00DF3C8B" w:rsidRPr="009B5386">
        <w:rPr>
          <w:b/>
          <w:i/>
          <w:color w:val="0070C0"/>
        </w:rPr>
        <w:t>)</w:t>
      </w:r>
      <w:r w:rsidR="00DF3C8B">
        <w:t xml:space="preserve"> </w:t>
      </w:r>
      <w:r w:rsidR="00064B95" w:rsidRPr="00DF3C8B">
        <w:rPr>
          <w:b/>
          <w:color w:val="FF7301"/>
        </w:rPr>
        <w:t>_________________________</w:t>
      </w:r>
      <w:r w:rsidR="00064B95" w:rsidRPr="00DF3C8B">
        <w:rPr>
          <w:color w:val="FF7301"/>
        </w:rPr>
        <w:t xml:space="preserve">( </w:t>
      </w:r>
      <w:r w:rsidR="00064B95" w:rsidRPr="00DF3C8B">
        <w:rPr>
          <w:b/>
        </w:rPr>
        <w:t>Ch</w:t>
      </w:r>
      <w:r w:rsidR="00064B95">
        <w:rPr>
          <w:b/>
        </w:rPr>
        <w:t>o</w:t>
      </w:r>
      <w:r w:rsidR="00064B95" w:rsidRPr="00DF3C8B">
        <w:rPr>
          <w:b/>
        </w:rPr>
        <w:t>ose from:</w:t>
      </w:r>
      <w:r w:rsidR="00064B95">
        <w:rPr>
          <w:b/>
          <w:color w:val="FF7301"/>
        </w:rPr>
        <w:t xml:space="preserve"> </w:t>
      </w:r>
      <w:r w:rsidR="00064B95" w:rsidRPr="00DF3C8B">
        <w:rPr>
          <w:b/>
          <w:color w:val="FF7301"/>
        </w:rPr>
        <w:t xml:space="preserve"> </w:t>
      </w:r>
      <w:r w:rsidR="00DF3C8B">
        <w:rPr>
          <w:b/>
          <w:color w:val="FF7301"/>
        </w:rPr>
        <w:t>frozen, sexed, washed, stored</w:t>
      </w:r>
      <w:r w:rsidR="00DF3C8B">
        <w:t xml:space="preserve">) </w:t>
      </w:r>
      <w:r>
        <w:t>so that it only produces female calves!</w:t>
      </w:r>
      <w:r w:rsidR="00A83658">
        <w:t xml:space="preserve"> </w:t>
      </w:r>
      <w:r>
        <w:t>So the dairy farmer can now just mate the number of cows he needs for replacements with a dairy bull. The rest of the herd can all be mated with beef bulls – producing more half beef calves.</w:t>
      </w:r>
    </w:p>
    <w:p w:rsidR="001271FE" w:rsidRDefault="001271FE" w:rsidP="001254B6">
      <w:r>
        <w:t>Selective breeding, using AI and sexed semen is good</w:t>
      </w:r>
      <w:r w:rsidRPr="008761CA">
        <w:t xml:space="preserve"> for the long term sustainability and security of food production as it will use less resources to produce each litre of milk.</w:t>
      </w:r>
      <w:r>
        <w:t xml:space="preserve"> And produce beef more efficiently by allowing more cows to be mated with a beef bull rather than a less beef efficient dairy bull!</w:t>
      </w:r>
    </w:p>
    <w:p w:rsidR="00A83658" w:rsidRDefault="00A83658" w:rsidP="00A83658">
      <w:pPr>
        <w:pStyle w:val="Heading3"/>
      </w:pPr>
      <w:r>
        <w:t>Processing Milk</w:t>
      </w:r>
      <w:r>
        <w:rPr>
          <w:noProof/>
          <w:lang w:eastAsia="en-GB"/>
        </w:rPr>
        <w:t xml:space="preserve"> </w:t>
      </w:r>
    </w:p>
    <w:p w:rsidR="00A83658" w:rsidRPr="00B61968" w:rsidRDefault="00E960F0" w:rsidP="00A83658">
      <w:pPr>
        <w:rPr>
          <w:i/>
          <w:color w:val="FF7301"/>
          <w:sz w:val="20"/>
        </w:rPr>
      </w:pPr>
      <w:r>
        <w:rPr>
          <w:noProof/>
          <w:lang w:eastAsia="en-GB"/>
        </w:rPr>
        <w:drawing>
          <wp:anchor distT="0" distB="0" distL="114300" distR="114300" simplePos="0" relativeHeight="251662848" behindDoc="0" locked="0" layoutInCell="1" allowOverlap="1">
            <wp:simplePos x="0" y="0"/>
            <wp:positionH relativeFrom="rightMargin">
              <wp:posOffset>-1619250</wp:posOffset>
            </wp:positionH>
            <wp:positionV relativeFrom="paragraph">
              <wp:posOffset>53340</wp:posOffset>
            </wp:positionV>
            <wp:extent cx="1619885" cy="906780"/>
            <wp:effectExtent l="19050" t="0" r="0" b="0"/>
            <wp:wrapSquare wrapText="bothSides"/>
            <wp:docPr id="1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1619885" cy="906780"/>
                    </a:xfrm>
                    <a:prstGeom prst="rect">
                      <a:avLst/>
                    </a:prstGeom>
                    <a:noFill/>
                    <a:ln w="9525">
                      <a:noFill/>
                      <a:miter lim="800000"/>
                      <a:headEnd/>
                      <a:tailEnd/>
                    </a:ln>
                  </pic:spPr>
                </pic:pic>
              </a:graphicData>
            </a:graphic>
          </wp:anchor>
        </w:drawing>
      </w:r>
      <w:r>
        <w:rPr>
          <w:noProof/>
          <w:lang w:eastAsia="en-GB"/>
        </w:rPr>
        <w:drawing>
          <wp:inline distT="0" distB="0" distL="0" distR="0">
            <wp:extent cx="170180" cy="180975"/>
            <wp:effectExtent l="19050" t="0" r="1270"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170180" cy="180975"/>
                    </a:xfrm>
                    <a:prstGeom prst="rect">
                      <a:avLst/>
                    </a:prstGeom>
                    <a:noFill/>
                    <a:ln w="9525">
                      <a:noFill/>
                      <a:miter lim="800000"/>
                      <a:headEnd/>
                      <a:tailEnd/>
                    </a:ln>
                  </pic:spPr>
                </pic:pic>
              </a:graphicData>
            </a:graphic>
          </wp:inline>
        </w:drawing>
      </w:r>
      <w:r w:rsidR="00A83658">
        <w:t xml:space="preserve"> </w:t>
      </w:r>
      <w:r w:rsidR="00A83658" w:rsidRPr="00B61968">
        <w:rPr>
          <w:i/>
          <w:color w:val="FF7301"/>
          <w:sz w:val="20"/>
        </w:rPr>
        <w:t xml:space="preserve">Watch </w:t>
      </w:r>
      <w:r w:rsidR="00C85429">
        <w:rPr>
          <w:i/>
          <w:color w:val="FF7301"/>
          <w:sz w:val="20"/>
        </w:rPr>
        <w:t>Processing Milk Video</w:t>
      </w:r>
    </w:p>
    <w:p w:rsidR="00C85429" w:rsidRDefault="00C85429" w:rsidP="00C85429">
      <w:r>
        <w:t>The White Stuff.</w:t>
      </w:r>
    </w:p>
    <w:p w:rsidR="00C85429" w:rsidRDefault="00C85429" w:rsidP="00C85429">
      <w:r>
        <w:t xml:space="preserve">6 million of these are sold in the </w:t>
      </w:r>
      <w:smartTag w:uri="urn:schemas-microsoft-com:office:smarttags" w:element="country-region">
        <w:smartTag w:uri="urn:schemas-microsoft-com:office:smarttags" w:element="place">
          <w:r>
            <w:t>UK</w:t>
          </w:r>
        </w:smartTag>
      </w:smartTag>
      <w:r>
        <w:t xml:space="preserve"> each day – some of it drunk by you. That's enough milk to fill swimming pools. But do you know how Milk is produced and gets into these cartons?</w:t>
      </w:r>
    </w:p>
    <w:p w:rsidR="00C85429" w:rsidRDefault="00C85429" w:rsidP="00C85429">
      <w:r>
        <w:lastRenderedPageBreak/>
        <w:t>Go tell ‘em. Milks great for athletes you know. Are you one? We saw how cows are milked.</w:t>
      </w:r>
    </w:p>
    <w:p w:rsidR="005D7091" w:rsidRDefault="005D7091" w:rsidP="001271FE">
      <w:r>
        <w:t>Here we are going to see the milk processed into cream and bottled to drink.</w:t>
      </w:r>
    </w:p>
    <w:p w:rsidR="005D7091" w:rsidRDefault="005D7091" w:rsidP="001271FE">
      <w:r>
        <w:t xml:space="preserve">The liquid milk must first be heated to kill any bugs – this is called </w:t>
      </w:r>
      <w:r w:rsidR="00DF3C8B" w:rsidRPr="009B5386">
        <w:rPr>
          <w:b/>
          <w:i/>
          <w:color w:val="0070C0"/>
        </w:rPr>
        <w:t>(Q</w:t>
      </w:r>
      <w:r w:rsidR="00DF3C8B">
        <w:rPr>
          <w:b/>
          <w:i/>
          <w:color w:val="0070C0"/>
        </w:rPr>
        <w:t>36</w:t>
      </w:r>
      <w:r w:rsidR="00DF3C8B" w:rsidRPr="009B5386">
        <w:rPr>
          <w:b/>
          <w:i/>
          <w:color w:val="0070C0"/>
        </w:rPr>
        <w:t>)</w:t>
      </w:r>
      <w:r w:rsidR="00DF3C8B">
        <w:t xml:space="preserve"> </w:t>
      </w:r>
      <w:r w:rsidR="00064B95" w:rsidRPr="00DF3C8B">
        <w:rPr>
          <w:b/>
          <w:color w:val="FF7301"/>
        </w:rPr>
        <w:t>_________________________</w:t>
      </w:r>
      <w:r w:rsidR="00064B95" w:rsidRPr="00DF3C8B">
        <w:rPr>
          <w:color w:val="FF7301"/>
        </w:rPr>
        <w:t xml:space="preserve">( </w:t>
      </w:r>
      <w:r w:rsidR="00064B95" w:rsidRPr="00DF3C8B">
        <w:rPr>
          <w:b/>
        </w:rPr>
        <w:t>Ch</w:t>
      </w:r>
      <w:r w:rsidR="00064B95">
        <w:rPr>
          <w:b/>
        </w:rPr>
        <w:t>o</w:t>
      </w:r>
      <w:r w:rsidR="00064B95" w:rsidRPr="00DF3C8B">
        <w:rPr>
          <w:b/>
        </w:rPr>
        <w:t>ose from:</w:t>
      </w:r>
      <w:r w:rsidR="00064B95">
        <w:rPr>
          <w:b/>
          <w:color w:val="FF7301"/>
        </w:rPr>
        <w:t xml:space="preserve"> </w:t>
      </w:r>
      <w:r w:rsidR="00064B95" w:rsidRPr="00DF3C8B">
        <w:rPr>
          <w:b/>
          <w:color w:val="FF7301"/>
        </w:rPr>
        <w:t xml:space="preserve"> </w:t>
      </w:r>
      <w:r w:rsidR="00DF3C8B">
        <w:rPr>
          <w:b/>
          <w:color w:val="FF7301"/>
        </w:rPr>
        <w:t xml:space="preserve">pasteurisation, evaporated, photosynthesised, boiled </w:t>
      </w:r>
      <w:r w:rsidR="00DF3C8B">
        <w:t>)</w:t>
      </w:r>
      <w:r>
        <w:t>.</w:t>
      </w:r>
    </w:p>
    <w:p w:rsidR="005D7091" w:rsidRDefault="005D7091" w:rsidP="001271FE">
      <w:r>
        <w:t>To extract the cream from the milk it is spun at high speed in this machine a bit like a washing machine.</w:t>
      </w:r>
    </w:p>
    <w:p w:rsidR="005D7091" w:rsidRDefault="005D7091" w:rsidP="001271FE">
      <w:r>
        <w:t xml:space="preserve">James is using his skill to get the cream just the right thickness to make: single, double or whipping cream. </w:t>
      </w:r>
    </w:p>
    <w:p w:rsidR="005D7091" w:rsidRDefault="005D7091" w:rsidP="001271FE">
      <w:r>
        <w:t>Once he is happy then he puts it into pots.</w:t>
      </w:r>
    </w:p>
    <w:p w:rsidR="005D7091" w:rsidRDefault="005D7091" w:rsidP="001271FE">
      <w:r>
        <w:t>Seals it and adds a use by date .</w:t>
      </w:r>
    </w:p>
    <w:p w:rsidR="005D7091" w:rsidRDefault="005D7091" w:rsidP="001271FE">
      <w:r>
        <w:t>The milk which has had the cream extracted then goes to make skimmed or semi-skimmed milk.</w:t>
      </w:r>
    </w:p>
    <w:p w:rsidR="005D7091" w:rsidRDefault="003F235D" w:rsidP="001271FE">
      <w:r>
        <w:t>Whole milk is made from milk which has had no cream removed.</w:t>
      </w:r>
    </w:p>
    <w:p w:rsidR="003F235D" w:rsidRDefault="003F235D" w:rsidP="001271FE">
      <w:r>
        <w:t>Here’s the milk being pumped into cartons.</w:t>
      </w:r>
    </w:p>
    <w:p w:rsidR="003F235D" w:rsidRDefault="003F235D" w:rsidP="001271FE">
      <w:r>
        <w:t>Lids put on</w:t>
      </w:r>
    </w:p>
    <w:p w:rsidR="003F235D" w:rsidRDefault="003F235D" w:rsidP="001271FE">
      <w:r>
        <w:t>The lids are colour coded depending on f the milk is</w:t>
      </w:r>
      <w:r w:rsidR="00403A9F">
        <w:t>: whole milk, semi-skimmed or skimmed milk.</w:t>
      </w:r>
    </w:p>
    <w:p w:rsidR="00403A9F" w:rsidRDefault="00403A9F" w:rsidP="001271FE">
      <w:r>
        <w:t>Labelled Ready to drink</w:t>
      </w:r>
    </w:p>
    <w:p w:rsidR="00403A9F" w:rsidRDefault="00403A9F" w:rsidP="001271FE">
      <w:r>
        <w:t>So why is milk good for athletes after exercise?</w:t>
      </w:r>
    </w:p>
    <w:p w:rsidR="00403A9F" w:rsidRDefault="00403A9F" w:rsidP="001271FE">
      <w:r>
        <w:t>Exercising causes the body to lose not only fluids but also vitamins and minerals.</w:t>
      </w:r>
    </w:p>
    <w:p w:rsidR="00403A9F" w:rsidRDefault="00403A9F" w:rsidP="001271FE">
      <w:r>
        <w:t xml:space="preserve">So after exercise you need to drink to replace not only these fluids but the </w:t>
      </w:r>
      <w:r w:rsidR="00DF3C8B" w:rsidRPr="009B5386">
        <w:rPr>
          <w:b/>
          <w:i/>
          <w:color w:val="0070C0"/>
        </w:rPr>
        <w:t>(Q</w:t>
      </w:r>
      <w:r w:rsidR="00DF3C8B">
        <w:rPr>
          <w:b/>
          <w:i/>
          <w:color w:val="0070C0"/>
        </w:rPr>
        <w:t>37</w:t>
      </w:r>
      <w:r w:rsidR="00DF3C8B" w:rsidRPr="009B5386">
        <w:rPr>
          <w:b/>
          <w:i/>
          <w:color w:val="0070C0"/>
        </w:rPr>
        <w:t>)</w:t>
      </w:r>
      <w:r w:rsidR="00DF3C8B">
        <w:t xml:space="preserve"> </w:t>
      </w:r>
      <w:r w:rsidR="00064B95" w:rsidRPr="00DF3C8B">
        <w:rPr>
          <w:b/>
          <w:color w:val="FF7301"/>
        </w:rPr>
        <w:t>_________________________</w:t>
      </w:r>
      <w:r w:rsidR="00064B95" w:rsidRPr="00DF3C8B">
        <w:rPr>
          <w:color w:val="FF7301"/>
        </w:rPr>
        <w:t xml:space="preserve">( </w:t>
      </w:r>
      <w:r w:rsidR="00064B95" w:rsidRPr="00DF3C8B">
        <w:rPr>
          <w:b/>
        </w:rPr>
        <w:t>Ch</w:t>
      </w:r>
      <w:r w:rsidR="00064B95">
        <w:rPr>
          <w:b/>
        </w:rPr>
        <w:t>o</w:t>
      </w:r>
      <w:r w:rsidR="00064B95" w:rsidRPr="00DF3C8B">
        <w:rPr>
          <w:b/>
        </w:rPr>
        <w:t>ose from:</w:t>
      </w:r>
      <w:r w:rsidR="00064B95">
        <w:rPr>
          <w:b/>
          <w:color w:val="FF7301"/>
        </w:rPr>
        <w:t xml:space="preserve"> </w:t>
      </w:r>
      <w:r w:rsidR="00064B95" w:rsidRPr="00DF3C8B">
        <w:rPr>
          <w:b/>
          <w:color w:val="FF7301"/>
        </w:rPr>
        <w:t xml:space="preserve"> </w:t>
      </w:r>
      <w:r w:rsidR="00DF3C8B">
        <w:rPr>
          <w:b/>
          <w:color w:val="FF7301"/>
        </w:rPr>
        <w:t xml:space="preserve">fluids, water, sweat, vitamins &amp; minerals </w:t>
      </w:r>
      <w:r w:rsidR="00DF3C8B">
        <w:t xml:space="preserve">) </w:t>
      </w:r>
      <w:r>
        <w:t>too.</w:t>
      </w:r>
    </w:p>
    <w:p w:rsidR="00C85429" w:rsidRDefault="00C85429" w:rsidP="00C85429">
      <w:r>
        <w:t>Peter Burdass explains more….</w:t>
      </w:r>
    </w:p>
    <w:p w:rsidR="00C85429" w:rsidRDefault="00C85429" w:rsidP="00C85429"/>
    <w:p w:rsidR="00B12342" w:rsidRDefault="00B12342">
      <w:pPr>
        <w:spacing w:before="0" w:line="240" w:lineRule="auto"/>
      </w:pPr>
      <w:r>
        <w:br w:type="page"/>
      </w:r>
    </w:p>
    <w:p w:rsidR="00B12342" w:rsidRDefault="00B12342" w:rsidP="00C85429"/>
    <w:p w:rsidR="00B12342" w:rsidRDefault="00B12342" w:rsidP="00B12342">
      <w:pPr>
        <w:rPr>
          <w:i/>
          <w:sz w:val="28"/>
        </w:rPr>
      </w:pPr>
      <w:r>
        <w:rPr>
          <w:i/>
          <w:sz w:val="28"/>
        </w:rPr>
        <w:t xml:space="preserve">Using the key words in the box to explain in your own words how farmers are working to produce food and at the same time protect the environment. </w:t>
      </w:r>
    </w:p>
    <w:p w:rsidR="00B12342" w:rsidRDefault="00B12342" w:rsidP="00B12342">
      <w:pPr>
        <w:pBdr>
          <w:top w:val="single" w:sz="4" w:space="1" w:color="auto"/>
          <w:left w:val="single" w:sz="4" w:space="4" w:color="auto"/>
          <w:bottom w:val="single" w:sz="4" w:space="1" w:color="auto"/>
          <w:right w:val="single" w:sz="4" w:space="4" w:color="auto"/>
        </w:pBdr>
        <w:shd w:val="clear" w:color="auto" w:fill="DAEFD3"/>
        <w:jc w:val="both"/>
        <w:rPr>
          <w:b/>
          <w:sz w:val="28"/>
        </w:rPr>
      </w:pPr>
      <w:r>
        <w:rPr>
          <w:noProof/>
          <w:lang w:eastAsia="en-GB"/>
        </w:rPr>
        <w:drawing>
          <wp:anchor distT="0" distB="0" distL="114300" distR="114300" simplePos="0" relativeHeight="251664896" behindDoc="1" locked="0" layoutInCell="1" allowOverlap="1">
            <wp:simplePos x="0" y="0"/>
            <wp:positionH relativeFrom="column">
              <wp:posOffset>-584835</wp:posOffset>
            </wp:positionH>
            <wp:positionV relativeFrom="paragraph">
              <wp:posOffset>-721360</wp:posOffset>
            </wp:positionV>
            <wp:extent cx="598805" cy="862330"/>
            <wp:effectExtent l="0" t="0" r="0" b="0"/>
            <wp:wrapNone/>
            <wp:docPr id="10" name="Picture 10" descr="Farmer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armer penci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805" cy="862330"/>
                    </a:xfrm>
                    <a:prstGeom prst="rect">
                      <a:avLst/>
                    </a:prstGeom>
                    <a:noFill/>
                  </pic:spPr>
                </pic:pic>
              </a:graphicData>
            </a:graphic>
            <wp14:sizeRelH relativeFrom="page">
              <wp14:pctWidth>0</wp14:pctWidth>
            </wp14:sizeRelH>
            <wp14:sizeRelV relativeFrom="page">
              <wp14:pctHeight>0</wp14:pctHeight>
            </wp14:sizeRelV>
          </wp:anchor>
        </w:drawing>
      </w:r>
    </w:p>
    <w:p w:rsidR="00B12342" w:rsidRDefault="00B12342" w:rsidP="00B12342">
      <w:pPr>
        <w:pBdr>
          <w:top w:val="single" w:sz="4" w:space="1" w:color="auto"/>
          <w:left w:val="single" w:sz="4" w:space="4" w:color="auto"/>
          <w:bottom w:val="single" w:sz="4" w:space="1" w:color="auto"/>
          <w:right w:val="single" w:sz="4" w:space="4" w:color="auto"/>
        </w:pBdr>
        <w:shd w:val="clear" w:color="auto" w:fill="DAEFD3"/>
        <w:jc w:val="both"/>
        <w:rPr>
          <w:b/>
          <w:sz w:val="28"/>
        </w:rPr>
      </w:pPr>
      <w:r>
        <w:rPr>
          <w:b/>
          <w:sz w:val="28"/>
        </w:rPr>
        <w:t>selectively breed, price per litre, yield, computer, transponder, highest yielding cows, artificial insemination, different dairy bulls, sexed semen, beef-cross calves, highest yielding cows, sustainable</w:t>
      </w:r>
    </w:p>
    <w:p w:rsidR="00B12342" w:rsidRDefault="00B12342" w:rsidP="00B12342">
      <w:pPr>
        <w:pBdr>
          <w:top w:val="single" w:sz="4" w:space="1" w:color="auto"/>
          <w:left w:val="single" w:sz="4" w:space="4" w:color="auto"/>
          <w:bottom w:val="single" w:sz="4" w:space="1" w:color="auto"/>
          <w:right w:val="single" w:sz="4" w:space="4" w:color="auto"/>
        </w:pBdr>
        <w:shd w:val="clear" w:color="auto" w:fill="DAEFD3"/>
        <w:jc w:val="both"/>
        <w:rPr>
          <w:b/>
          <w:sz w:val="28"/>
        </w:rPr>
      </w:pPr>
    </w:p>
    <w:p w:rsidR="00B12342" w:rsidRDefault="00B12342" w:rsidP="00B12342">
      <w:pPr>
        <w:rPr>
          <w:i/>
          <w:sz w:val="28"/>
        </w:rPr>
      </w:pPr>
      <w:r>
        <w:rPr>
          <w:i/>
          <w:sz w:val="28"/>
        </w:rPr>
        <w:t>You could start with…</w:t>
      </w:r>
    </w:p>
    <w:p w:rsidR="00B12342" w:rsidRDefault="00B12342" w:rsidP="00B12342">
      <w:pPr>
        <w:rPr>
          <w:i/>
          <w:sz w:val="28"/>
        </w:rPr>
      </w:pPr>
      <w:r>
        <w:rPr>
          <w:i/>
          <w:sz w:val="28"/>
        </w:rPr>
        <w:t>Dairy farmers....</w:t>
      </w:r>
      <w:bookmarkStart w:id="0" w:name="_GoBack"/>
      <w:bookmarkEnd w:id="0"/>
    </w:p>
    <w:sectPr w:rsidR="00B12342" w:rsidSect="00FC24E4">
      <w:headerReference w:type="default" r:id="rId20"/>
      <w:footerReference w:type="default" r:id="rId21"/>
      <w:pgSz w:w="12240" w:h="15840"/>
      <w:pgMar w:top="1440" w:right="900" w:bottom="1800" w:left="1440" w:header="850" w:footer="624" w:gutter="0"/>
      <w:pgBorders w:display="notFirstPage" w:offsetFrom="page">
        <w:top w:val="single" w:sz="8" w:space="28" w:color="auto"/>
        <w:left w:val="single" w:sz="8" w:space="28" w:color="auto"/>
        <w:bottom w:val="single" w:sz="8" w:space="28" w:color="auto"/>
        <w:right w:val="single" w:sz="8" w:space="28"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34B4" w:rsidRDefault="003334B4">
      <w:pPr>
        <w:spacing w:line="240" w:lineRule="auto"/>
      </w:pPr>
      <w:r>
        <w:separator/>
      </w:r>
    </w:p>
  </w:endnote>
  <w:endnote w:type="continuationSeparator" w:id="0">
    <w:p w:rsidR="003334B4" w:rsidRDefault="003334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A00002EF" w:usb1="4000204B" w:usb2="00000000" w:usb3="00000000" w:csb0="0000009F" w:csb1="00000000"/>
  </w:font>
  <w:font w:name="Purisa">
    <w:altName w:val="Arial Unicode MS"/>
    <w:panose1 w:val="02000603000000000000"/>
    <w:charset w:val="00"/>
    <w:family w:val="auto"/>
    <w:pitch w:val="variable"/>
    <w:sig w:usb0="8100002F" w:usb1="50000163" w:usb2="00000000" w:usb3="00000000" w:csb0="80010013" w:csb1="00000000"/>
  </w:font>
  <w:font w:name="Kristen ITC">
    <w:panose1 w:val="03050502040202030202"/>
    <w:charset w:val="00"/>
    <w:family w:val="script"/>
    <w:pitch w:val="variable"/>
    <w:sig w:usb0="00000003" w:usb1="00000000" w:usb2="00000000" w:usb3="00000000" w:csb0="00000001" w:csb1="00000000"/>
  </w:font>
  <w:font w:name="Carter One">
    <w:altName w:val="Arial Unicode MS"/>
    <w:panose1 w:val="03080802040405060005"/>
    <w:charset w:val="00"/>
    <w:family w:val="script"/>
    <w:pitch w:val="variable"/>
    <w:sig w:usb0="A00000EF" w:usb1="4800004B" w:usb2="14200000" w:usb3="00000000" w:csb0="000001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B95" w:rsidRPr="00D317D3" w:rsidRDefault="00E960F0" w:rsidP="00BF30BC">
    <w:pPr>
      <w:pStyle w:val="Footer"/>
      <w:pBdr>
        <w:left w:val="single" w:sz="4" w:space="0" w:color="014A3A"/>
        <w:right w:val="single" w:sz="4" w:space="0" w:color="014A3A"/>
      </w:pBdr>
      <w:ind w:left="-567" w:right="9616"/>
      <w:rPr>
        <w:sz w:val="24"/>
      </w:rPr>
    </w:pPr>
    <w:r>
      <w:rPr>
        <w:b w:val="0"/>
        <w:noProof/>
        <w:sz w:val="24"/>
        <w:lang w:eastAsia="en-GB"/>
      </w:rPr>
      <w:drawing>
        <wp:anchor distT="0" distB="0" distL="114300" distR="114300" simplePos="0" relativeHeight="251657216" behindDoc="0" locked="0" layoutInCell="1" allowOverlap="1">
          <wp:simplePos x="0" y="0"/>
          <wp:positionH relativeFrom="column">
            <wp:posOffset>5130165</wp:posOffset>
          </wp:positionH>
          <wp:positionV relativeFrom="paragraph">
            <wp:posOffset>-64770</wp:posOffset>
          </wp:positionV>
          <wp:extent cx="1339850" cy="361950"/>
          <wp:effectExtent l="19050" t="0" r="0" b="0"/>
          <wp:wrapSquare wrapText="bothSides"/>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1339850" cy="361950"/>
                  </a:xfrm>
                  <a:prstGeom prst="rect">
                    <a:avLst/>
                  </a:prstGeom>
                  <a:noFill/>
                  <a:ln w="9525">
                    <a:noFill/>
                    <a:miter lim="800000"/>
                    <a:headEnd/>
                    <a:tailEnd/>
                  </a:ln>
                </pic:spPr>
              </pic:pic>
            </a:graphicData>
          </a:graphic>
        </wp:anchor>
      </w:drawing>
    </w:r>
    <w:r w:rsidR="00E61CF9" w:rsidRPr="00887F7F">
      <w:rPr>
        <w:sz w:val="24"/>
      </w:rPr>
      <w:fldChar w:fldCharType="begin"/>
    </w:r>
    <w:r w:rsidR="00064B95" w:rsidRPr="00887F7F">
      <w:rPr>
        <w:sz w:val="24"/>
      </w:rPr>
      <w:instrText xml:space="preserve"> PAGE   \* MERGEFORMAT </w:instrText>
    </w:r>
    <w:r w:rsidR="00E61CF9" w:rsidRPr="00887F7F">
      <w:rPr>
        <w:sz w:val="24"/>
      </w:rPr>
      <w:fldChar w:fldCharType="separate"/>
    </w:r>
    <w:r w:rsidR="00F91021">
      <w:rPr>
        <w:noProof/>
        <w:sz w:val="24"/>
      </w:rPr>
      <w:t>8</w:t>
    </w:r>
    <w:r w:rsidR="00E61CF9" w:rsidRPr="00887F7F">
      <w:rPr>
        <w:noProof/>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34B4" w:rsidRDefault="003334B4">
      <w:pPr>
        <w:spacing w:line="240" w:lineRule="auto"/>
      </w:pPr>
      <w:r>
        <w:separator/>
      </w:r>
    </w:p>
  </w:footnote>
  <w:footnote w:type="continuationSeparator" w:id="0">
    <w:p w:rsidR="003334B4" w:rsidRDefault="003334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B95" w:rsidRDefault="00E960F0">
    <w:pPr>
      <w:pStyle w:val="Header"/>
    </w:pPr>
    <w:r>
      <w:rPr>
        <w:noProof/>
        <w:lang w:eastAsia="en-GB"/>
      </w:rPr>
      <w:drawing>
        <wp:anchor distT="0" distB="0" distL="114300" distR="114300" simplePos="0" relativeHeight="251658240" behindDoc="0" locked="0" layoutInCell="1" allowOverlap="1">
          <wp:simplePos x="0" y="0"/>
          <wp:positionH relativeFrom="column">
            <wp:posOffset>5210175</wp:posOffset>
          </wp:positionH>
          <wp:positionV relativeFrom="paragraph">
            <wp:posOffset>-142240</wp:posOffset>
          </wp:positionV>
          <wp:extent cx="1276350" cy="276225"/>
          <wp:effectExtent l="19050" t="0" r="0" b="0"/>
          <wp:wrapSquare wrapText="bothSides"/>
          <wp:docPr id="2" name="Picture 36" descr="F:\_DiscoveringCountryside\images\DiscoverinProvenanceLogo VID update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_DiscoveringCountryside\images\DiscoverinProvenanceLogo VID update2016.png"/>
                  <pic:cNvPicPr>
                    <a:picLocks noChangeAspect="1" noChangeArrowheads="1"/>
                  </pic:cNvPicPr>
                </pic:nvPicPr>
                <pic:blipFill>
                  <a:blip r:embed="rId1"/>
                  <a:srcRect/>
                  <a:stretch>
                    <a:fillRect/>
                  </a:stretch>
                </pic:blipFill>
                <pic:spPr bwMode="auto">
                  <a:xfrm>
                    <a:off x="0" y="0"/>
                    <a:ext cx="1276350" cy="2762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6.75pt;height:135.75pt;visibility:visible" o:bullet="t">
        <v:imagedata r:id="rId1" o:title=""/>
      </v:shape>
    </w:pict>
  </w:numPicBullet>
  <w:abstractNum w:abstractNumId="0" w15:restartNumberingAfterBreak="0">
    <w:nsid w:val="FFFFFF7C"/>
    <w:multiLevelType w:val="singleLevel"/>
    <w:tmpl w:val="258A98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3F09F2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DBAB81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7B88D3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6C007E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6B875E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2A670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2A13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23237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D06E222"/>
    <w:lvl w:ilvl="0">
      <w:start w:val="1"/>
      <w:numFmt w:val="bullet"/>
      <w:pStyle w:val="ListBullet"/>
      <w:lvlText w:val=""/>
      <w:lvlJc w:val="left"/>
      <w:pPr>
        <w:ind w:left="216" w:hanging="216"/>
      </w:pPr>
      <w:rPr>
        <w:rFonts w:ascii="Symbol" w:hAnsi="Symbol" w:hint="default"/>
        <w:color w:val="2A4F1C"/>
      </w:rPr>
    </w:lvl>
  </w:abstractNum>
  <w:abstractNum w:abstractNumId="10" w15:restartNumberingAfterBreak="0">
    <w:nsid w:val="1310132B"/>
    <w:multiLevelType w:val="hybridMultilevel"/>
    <w:tmpl w:val="0BC00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286C55"/>
    <w:multiLevelType w:val="hybridMultilevel"/>
    <w:tmpl w:val="ABDCB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5C36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A777F26"/>
    <w:multiLevelType w:val="hybridMultilevel"/>
    <w:tmpl w:val="726408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D5225B"/>
    <w:multiLevelType w:val="hybridMultilevel"/>
    <w:tmpl w:val="558AFD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17A6D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52EB59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FD35EB2"/>
    <w:multiLevelType w:val="hybridMultilevel"/>
    <w:tmpl w:val="AC42E488"/>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8" w15:restartNumberingAfterBreak="0">
    <w:nsid w:val="61E719DC"/>
    <w:multiLevelType w:val="multilevel"/>
    <w:tmpl w:val="ECC8700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6D7F6D5B"/>
    <w:multiLevelType w:val="hybridMultilevel"/>
    <w:tmpl w:val="F3BC2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0">
      <w:startOverride w:val="1"/>
    </w:lvlOverride>
  </w:num>
  <w:num w:numId="3">
    <w:abstractNumId w:val="8"/>
  </w:num>
  <w:num w:numId="4">
    <w:abstractNumId w:val="12"/>
  </w:num>
  <w:num w:numId="5">
    <w:abstractNumId w:val="16"/>
  </w:num>
  <w:num w:numId="6">
    <w:abstractNumId w:val="18"/>
  </w:num>
  <w:num w:numId="7">
    <w:abstractNumId w:val="15"/>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7"/>
  </w:num>
  <w:num w:numId="17">
    <w:abstractNumId w:val="11"/>
  </w:num>
  <w:num w:numId="18">
    <w:abstractNumId w:val="10"/>
  </w:num>
  <w:num w:numId="19">
    <w:abstractNumId w:val="14"/>
  </w:num>
  <w:num w:numId="20">
    <w:abstractNumId w:val="13"/>
  </w:num>
  <w:num w:numId="21">
    <w:abstractNumId w:val="19"/>
  </w:num>
  <w:num w:numId="22">
    <w:abstractNumId w:val="1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80F4D"/>
    <w:rsid w:val="00015F43"/>
    <w:rsid w:val="00016917"/>
    <w:rsid w:val="000228C0"/>
    <w:rsid w:val="00031953"/>
    <w:rsid w:val="00031D7B"/>
    <w:rsid w:val="00045A30"/>
    <w:rsid w:val="00061A69"/>
    <w:rsid w:val="0006419C"/>
    <w:rsid w:val="00064B95"/>
    <w:rsid w:val="000673DA"/>
    <w:rsid w:val="00067E3F"/>
    <w:rsid w:val="00071C48"/>
    <w:rsid w:val="00072B8D"/>
    <w:rsid w:val="00075F9A"/>
    <w:rsid w:val="000852AF"/>
    <w:rsid w:val="00090A17"/>
    <w:rsid w:val="00096543"/>
    <w:rsid w:val="00096A79"/>
    <w:rsid w:val="000A0BDE"/>
    <w:rsid w:val="000A2539"/>
    <w:rsid w:val="000A62FB"/>
    <w:rsid w:val="000C0C8D"/>
    <w:rsid w:val="000C2195"/>
    <w:rsid w:val="000D418A"/>
    <w:rsid w:val="000E132E"/>
    <w:rsid w:val="000E1468"/>
    <w:rsid w:val="000F02A8"/>
    <w:rsid w:val="001038CD"/>
    <w:rsid w:val="001053C3"/>
    <w:rsid w:val="00106482"/>
    <w:rsid w:val="001070D0"/>
    <w:rsid w:val="00111988"/>
    <w:rsid w:val="00116402"/>
    <w:rsid w:val="00116518"/>
    <w:rsid w:val="00120AC2"/>
    <w:rsid w:val="00122300"/>
    <w:rsid w:val="001249D0"/>
    <w:rsid w:val="001254B6"/>
    <w:rsid w:val="00127199"/>
    <w:rsid w:val="001271FE"/>
    <w:rsid w:val="001348A0"/>
    <w:rsid w:val="0013515D"/>
    <w:rsid w:val="0014359A"/>
    <w:rsid w:val="00145030"/>
    <w:rsid w:val="0014566F"/>
    <w:rsid w:val="00150BB0"/>
    <w:rsid w:val="001576AD"/>
    <w:rsid w:val="0015793C"/>
    <w:rsid w:val="0016415C"/>
    <w:rsid w:val="00164D64"/>
    <w:rsid w:val="00165B17"/>
    <w:rsid w:val="001668E8"/>
    <w:rsid w:val="00175A99"/>
    <w:rsid w:val="00176AC6"/>
    <w:rsid w:val="00183005"/>
    <w:rsid w:val="00187BD9"/>
    <w:rsid w:val="00190922"/>
    <w:rsid w:val="00192BA9"/>
    <w:rsid w:val="0019483B"/>
    <w:rsid w:val="00195E07"/>
    <w:rsid w:val="001A2E92"/>
    <w:rsid w:val="001A3300"/>
    <w:rsid w:val="001A3930"/>
    <w:rsid w:val="001B457B"/>
    <w:rsid w:val="001B47E9"/>
    <w:rsid w:val="001B62FD"/>
    <w:rsid w:val="001C30B8"/>
    <w:rsid w:val="001C39EE"/>
    <w:rsid w:val="001D18A2"/>
    <w:rsid w:val="001E359C"/>
    <w:rsid w:val="00202930"/>
    <w:rsid w:val="00202D9E"/>
    <w:rsid w:val="0021527D"/>
    <w:rsid w:val="00220D79"/>
    <w:rsid w:val="00226510"/>
    <w:rsid w:val="002410CA"/>
    <w:rsid w:val="00241F40"/>
    <w:rsid w:val="00243145"/>
    <w:rsid w:val="00267F17"/>
    <w:rsid w:val="0027378F"/>
    <w:rsid w:val="00273E3D"/>
    <w:rsid w:val="00276508"/>
    <w:rsid w:val="002804D2"/>
    <w:rsid w:val="0028057F"/>
    <w:rsid w:val="002879E7"/>
    <w:rsid w:val="00295B45"/>
    <w:rsid w:val="002B14E6"/>
    <w:rsid w:val="002B1943"/>
    <w:rsid w:val="002D2931"/>
    <w:rsid w:val="002D43D6"/>
    <w:rsid w:val="002D5456"/>
    <w:rsid w:val="002D613B"/>
    <w:rsid w:val="002D6D73"/>
    <w:rsid w:val="002E4A6D"/>
    <w:rsid w:val="002F1C41"/>
    <w:rsid w:val="002F4EF0"/>
    <w:rsid w:val="0031794C"/>
    <w:rsid w:val="00321962"/>
    <w:rsid w:val="003219C1"/>
    <w:rsid w:val="00323FE4"/>
    <w:rsid w:val="003334B4"/>
    <w:rsid w:val="003378FC"/>
    <w:rsid w:val="00343A3C"/>
    <w:rsid w:val="00347D07"/>
    <w:rsid w:val="00350DA6"/>
    <w:rsid w:val="003531A1"/>
    <w:rsid w:val="0035455D"/>
    <w:rsid w:val="00356C82"/>
    <w:rsid w:val="00360BA2"/>
    <w:rsid w:val="00366FCB"/>
    <w:rsid w:val="00380DE1"/>
    <w:rsid w:val="003855EE"/>
    <w:rsid w:val="00386C05"/>
    <w:rsid w:val="00391DE5"/>
    <w:rsid w:val="00393850"/>
    <w:rsid w:val="00394577"/>
    <w:rsid w:val="00395782"/>
    <w:rsid w:val="00395BC6"/>
    <w:rsid w:val="00397F9F"/>
    <w:rsid w:val="003A54C2"/>
    <w:rsid w:val="003A70D1"/>
    <w:rsid w:val="003C1E78"/>
    <w:rsid w:val="003C6BC3"/>
    <w:rsid w:val="003D76A6"/>
    <w:rsid w:val="003E02CD"/>
    <w:rsid w:val="003E1CD2"/>
    <w:rsid w:val="003E31CF"/>
    <w:rsid w:val="003F235D"/>
    <w:rsid w:val="003F7ADD"/>
    <w:rsid w:val="00403A9F"/>
    <w:rsid w:val="0040575E"/>
    <w:rsid w:val="00406690"/>
    <w:rsid w:val="00411DB3"/>
    <w:rsid w:val="004161A1"/>
    <w:rsid w:val="00423BA0"/>
    <w:rsid w:val="00427AD3"/>
    <w:rsid w:val="00430D21"/>
    <w:rsid w:val="00437452"/>
    <w:rsid w:val="00443D17"/>
    <w:rsid w:val="00445BCF"/>
    <w:rsid w:val="00450CE3"/>
    <w:rsid w:val="00452CEA"/>
    <w:rsid w:val="004543C2"/>
    <w:rsid w:val="004545C8"/>
    <w:rsid w:val="0045541D"/>
    <w:rsid w:val="00460306"/>
    <w:rsid w:val="004616E4"/>
    <w:rsid w:val="0047082C"/>
    <w:rsid w:val="00484C58"/>
    <w:rsid w:val="00485CD1"/>
    <w:rsid w:val="004874C6"/>
    <w:rsid w:val="00492067"/>
    <w:rsid w:val="0049412A"/>
    <w:rsid w:val="0049654A"/>
    <w:rsid w:val="004A2588"/>
    <w:rsid w:val="004A2730"/>
    <w:rsid w:val="004A27D9"/>
    <w:rsid w:val="004B1677"/>
    <w:rsid w:val="004B63C4"/>
    <w:rsid w:val="004B6528"/>
    <w:rsid w:val="004E45A5"/>
    <w:rsid w:val="004F10A8"/>
    <w:rsid w:val="004F14B3"/>
    <w:rsid w:val="004F2AF6"/>
    <w:rsid w:val="0050245C"/>
    <w:rsid w:val="00505A66"/>
    <w:rsid w:val="00523C05"/>
    <w:rsid w:val="00525894"/>
    <w:rsid w:val="00533391"/>
    <w:rsid w:val="00541D83"/>
    <w:rsid w:val="00551584"/>
    <w:rsid w:val="00552AB9"/>
    <w:rsid w:val="00553544"/>
    <w:rsid w:val="00553B83"/>
    <w:rsid w:val="00556F70"/>
    <w:rsid w:val="00563B9A"/>
    <w:rsid w:val="00566A88"/>
    <w:rsid w:val="00580F4D"/>
    <w:rsid w:val="0058482B"/>
    <w:rsid w:val="005852CC"/>
    <w:rsid w:val="00592FAC"/>
    <w:rsid w:val="0059796C"/>
    <w:rsid w:val="005A53C7"/>
    <w:rsid w:val="005C4C62"/>
    <w:rsid w:val="005D459D"/>
    <w:rsid w:val="005D7091"/>
    <w:rsid w:val="005D7F25"/>
    <w:rsid w:val="005E1242"/>
    <w:rsid w:val="005E1F9C"/>
    <w:rsid w:val="005E2A0B"/>
    <w:rsid w:val="005E4AA3"/>
    <w:rsid w:val="005E52A7"/>
    <w:rsid w:val="006046FA"/>
    <w:rsid w:val="006051DD"/>
    <w:rsid w:val="00605514"/>
    <w:rsid w:val="0060785E"/>
    <w:rsid w:val="00610AC9"/>
    <w:rsid w:val="0061246D"/>
    <w:rsid w:val="0061749E"/>
    <w:rsid w:val="00620651"/>
    <w:rsid w:val="006261A6"/>
    <w:rsid w:val="00636B73"/>
    <w:rsid w:val="00640386"/>
    <w:rsid w:val="00644C74"/>
    <w:rsid w:val="00650B78"/>
    <w:rsid w:val="006531C6"/>
    <w:rsid w:val="006537A8"/>
    <w:rsid w:val="00655B85"/>
    <w:rsid w:val="006577DE"/>
    <w:rsid w:val="0066162B"/>
    <w:rsid w:val="0067278A"/>
    <w:rsid w:val="00677045"/>
    <w:rsid w:val="00681E96"/>
    <w:rsid w:val="0068749D"/>
    <w:rsid w:val="00690719"/>
    <w:rsid w:val="00693612"/>
    <w:rsid w:val="00693D67"/>
    <w:rsid w:val="00695154"/>
    <w:rsid w:val="006A0FD6"/>
    <w:rsid w:val="006A11C5"/>
    <w:rsid w:val="006A1290"/>
    <w:rsid w:val="006A572F"/>
    <w:rsid w:val="006B1BC1"/>
    <w:rsid w:val="006C287D"/>
    <w:rsid w:val="006C3698"/>
    <w:rsid w:val="006D097E"/>
    <w:rsid w:val="006D6690"/>
    <w:rsid w:val="006E06C2"/>
    <w:rsid w:val="006E4440"/>
    <w:rsid w:val="006E4ED3"/>
    <w:rsid w:val="006F749B"/>
    <w:rsid w:val="00700A1F"/>
    <w:rsid w:val="00705644"/>
    <w:rsid w:val="00712D08"/>
    <w:rsid w:val="00712D9C"/>
    <w:rsid w:val="00717041"/>
    <w:rsid w:val="00720FBE"/>
    <w:rsid w:val="0072185A"/>
    <w:rsid w:val="0073182C"/>
    <w:rsid w:val="00732B0B"/>
    <w:rsid w:val="00733047"/>
    <w:rsid w:val="007343F2"/>
    <w:rsid w:val="007360FD"/>
    <w:rsid w:val="0073671B"/>
    <w:rsid w:val="0074170C"/>
    <w:rsid w:val="0074207F"/>
    <w:rsid w:val="00745DAC"/>
    <w:rsid w:val="00746149"/>
    <w:rsid w:val="00753136"/>
    <w:rsid w:val="00753C32"/>
    <w:rsid w:val="00763696"/>
    <w:rsid w:val="00765E21"/>
    <w:rsid w:val="0076789B"/>
    <w:rsid w:val="00776ECC"/>
    <w:rsid w:val="00781DFD"/>
    <w:rsid w:val="00782601"/>
    <w:rsid w:val="00787563"/>
    <w:rsid w:val="007A0A5B"/>
    <w:rsid w:val="007B00EB"/>
    <w:rsid w:val="007B0301"/>
    <w:rsid w:val="007B5BFF"/>
    <w:rsid w:val="007B7092"/>
    <w:rsid w:val="007B71B7"/>
    <w:rsid w:val="007C3127"/>
    <w:rsid w:val="007C47AE"/>
    <w:rsid w:val="007C7871"/>
    <w:rsid w:val="007E5A9F"/>
    <w:rsid w:val="007F6D0D"/>
    <w:rsid w:val="007F72C0"/>
    <w:rsid w:val="00801864"/>
    <w:rsid w:val="00801BB6"/>
    <w:rsid w:val="00803074"/>
    <w:rsid w:val="00803939"/>
    <w:rsid w:val="0080490C"/>
    <w:rsid w:val="00806DCD"/>
    <w:rsid w:val="00820B24"/>
    <w:rsid w:val="0082676A"/>
    <w:rsid w:val="00830E01"/>
    <w:rsid w:val="008314EE"/>
    <w:rsid w:val="00833EBE"/>
    <w:rsid w:val="008374F0"/>
    <w:rsid w:val="0084040D"/>
    <w:rsid w:val="00846C1C"/>
    <w:rsid w:val="00846D54"/>
    <w:rsid w:val="00846E73"/>
    <w:rsid w:val="008511EF"/>
    <w:rsid w:val="00853F9F"/>
    <w:rsid w:val="00854D3B"/>
    <w:rsid w:val="008657C1"/>
    <w:rsid w:val="00870174"/>
    <w:rsid w:val="0087029F"/>
    <w:rsid w:val="00871FFB"/>
    <w:rsid w:val="00882E6A"/>
    <w:rsid w:val="0088530A"/>
    <w:rsid w:val="0088656D"/>
    <w:rsid w:val="00887F7F"/>
    <w:rsid w:val="008A2BC6"/>
    <w:rsid w:val="008A492C"/>
    <w:rsid w:val="008A5329"/>
    <w:rsid w:val="008A606F"/>
    <w:rsid w:val="008B1645"/>
    <w:rsid w:val="008B16EA"/>
    <w:rsid w:val="008B4A02"/>
    <w:rsid w:val="008B777B"/>
    <w:rsid w:val="008C006D"/>
    <w:rsid w:val="008C1135"/>
    <w:rsid w:val="008C1853"/>
    <w:rsid w:val="008D56B1"/>
    <w:rsid w:val="008D6681"/>
    <w:rsid w:val="008E13F9"/>
    <w:rsid w:val="008E1DF6"/>
    <w:rsid w:val="008E2A8F"/>
    <w:rsid w:val="008E3A04"/>
    <w:rsid w:val="008E50AF"/>
    <w:rsid w:val="008E598E"/>
    <w:rsid w:val="008E76AC"/>
    <w:rsid w:val="008E7D42"/>
    <w:rsid w:val="00905B17"/>
    <w:rsid w:val="00907627"/>
    <w:rsid w:val="00907FEA"/>
    <w:rsid w:val="00921952"/>
    <w:rsid w:val="0092773C"/>
    <w:rsid w:val="009325D9"/>
    <w:rsid w:val="00934220"/>
    <w:rsid w:val="0093425C"/>
    <w:rsid w:val="00935016"/>
    <w:rsid w:val="0094084E"/>
    <w:rsid w:val="009466EC"/>
    <w:rsid w:val="00946C4B"/>
    <w:rsid w:val="00952420"/>
    <w:rsid w:val="009536D4"/>
    <w:rsid w:val="0095391F"/>
    <w:rsid w:val="009555A6"/>
    <w:rsid w:val="00960CCA"/>
    <w:rsid w:val="00962DE7"/>
    <w:rsid w:val="00976017"/>
    <w:rsid w:val="009814C4"/>
    <w:rsid w:val="00981B1D"/>
    <w:rsid w:val="009821DC"/>
    <w:rsid w:val="00984604"/>
    <w:rsid w:val="00987656"/>
    <w:rsid w:val="009908B4"/>
    <w:rsid w:val="00992E37"/>
    <w:rsid w:val="009A6018"/>
    <w:rsid w:val="009A65FE"/>
    <w:rsid w:val="009B0674"/>
    <w:rsid w:val="009B3A90"/>
    <w:rsid w:val="009B4B1A"/>
    <w:rsid w:val="009B5386"/>
    <w:rsid w:val="009B5727"/>
    <w:rsid w:val="009C0AF9"/>
    <w:rsid w:val="009D2082"/>
    <w:rsid w:val="009D254A"/>
    <w:rsid w:val="009D61C6"/>
    <w:rsid w:val="009E4299"/>
    <w:rsid w:val="009F6E5E"/>
    <w:rsid w:val="00A01C28"/>
    <w:rsid w:val="00A026A5"/>
    <w:rsid w:val="00A13C9B"/>
    <w:rsid w:val="00A23D92"/>
    <w:rsid w:val="00A253BC"/>
    <w:rsid w:val="00A2701C"/>
    <w:rsid w:val="00A55628"/>
    <w:rsid w:val="00A6388E"/>
    <w:rsid w:val="00A74DBE"/>
    <w:rsid w:val="00A825CC"/>
    <w:rsid w:val="00A83658"/>
    <w:rsid w:val="00A85464"/>
    <w:rsid w:val="00A87501"/>
    <w:rsid w:val="00A90AEA"/>
    <w:rsid w:val="00A917E9"/>
    <w:rsid w:val="00AA0207"/>
    <w:rsid w:val="00AA480C"/>
    <w:rsid w:val="00AA4F2B"/>
    <w:rsid w:val="00AB1C6E"/>
    <w:rsid w:val="00AB259B"/>
    <w:rsid w:val="00AB54B8"/>
    <w:rsid w:val="00AC1904"/>
    <w:rsid w:val="00AC5648"/>
    <w:rsid w:val="00AC5BFE"/>
    <w:rsid w:val="00AC7E4D"/>
    <w:rsid w:val="00AD0A72"/>
    <w:rsid w:val="00AD18FC"/>
    <w:rsid w:val="00AD21F5"/>
    <w:rsid w:val="00AE1CB2"/>
    <w:rsid w:val="00AE2387"/>
    <w:rsid w:val="00AE70A5"/>
    <w:rsid w:val="00AF020C"/>
    <w:rsid w:val="00AF4AA4"/>
    <w:rsid w:val="00AF7712"/>
    <w:rsid w:val="00B047CC"/>
    <w:rsid w:val="00B11260"/>
    <w:rsid w:val="00B116F1"/>
    <w:rsid w:val="00B12342"/>
    <w:rsid w:val="00B21AE6"/>
    <w:rsid w:val="00B33E0A"/>
    <w:rsid w:val="00B46725"/>
    <w:rsid w:val="00B51D26"/>
    <w:rsid w:val="00B5594A"/>
    <w:rsid w:val="00B615D1"/>
    <w:rsid w:val="00B61968"/>
    <w:rsid w:val="00B634F8"/>
    <w:rsid w:val="00B656CB"/>
    <w:rsid w:val="00B657A7"/>
    <w:rsid w:val="00B673B7"/>
    <w:rsid w:val="00B72965"/>
    <w:rsid w:val="00B814EC"/>
    <w:rsid w:val="00B90217"/>
    <w:rsid w:val="00B90892"/>
    <w:rsid w:val="00B96976"/>
    <w:rsid w:val="00BA0DE5"/>
    <w:rsid w:val="00BA3806"/>
    <w:rsid w:val="00BA3892"/>
    <w:rsid w:val="00BA547A"/>
    <w:rsid w:val="00BA5D98"/>
    <w:rsid w:val="00BA61D2"/>
    <w:rsid w:val="00BB5F79"/>
    <w:rsid w:val="00BC2622"/>
    <w:rsid w:val="00BC4285"/>
    <w:rsid w:val="00BC59F9"/>
    <w:rsid w:val="00BC5EEF"/>
    <w:rsid w:val="00BD09FA"/>
    <w:rsid w:val="00BD2358"/>
    <w:rsid w:val="00BE7079"/>
    <w:rsid w:val="00BF30BC"/>
    <w:rsid w:val="00BF3B29"/>
    <w:rsid w:val="00C05940"/>
    <w:rsid w:val="00C1460B"/>
    <w:rsid w:val="00C14E90"/>
    <w:rsid w:val="00C171FE"/>
    <w:rsid w:val="00C17EBA"/>
    <w:rsid w:val="00C24A58"/>
    <w:rsid w:val="00C32E5F"/>
    <w:rsid w:val="00C3611F"/>
    <w:rsid w:val="00C426D7"/>
    <w:rsid w:val="00C43FC4"/>
    <w:rsid w:val="00C47D44"/>
    <w:rsid w:val="00C5212B"/>
    <w:rsid w:val="00C61D12"/>
    <w:rsid w:val="00C61DDF"/>
    <w:rsid w:val="00C6234A"/>
    <w:rsid w:val="00C628BD"/>
    <w:rsid w:val="00C64449"/>
    <w:rsid w:val="00C67825"/>
    <w:rsid w:val="00C751C0"/>
    <w:rsid w:val="00C85429"/>
    <w:rsid w:val="00C8580B"/>
    <w:rsid w:val="00C85AF6"/>
    <w:rsid w:val="00C93560"/>
    <w:rsid w:val="00C946BC"/>
    <w:rsid w:val="00C9759E"/>
    <w:rsid w:val="00CA5ED7"/>
    <w:rsid w:val="00CB102E"/>
    <w:rsid w:val="00CB173B"/>
    <w:rsid w:val="00CB4313"/>
    <w:rsid w:val="00CD00F5"/>
    <w:rsid w:val="00CD0F1F"/>
    <w:rsid w:val="00CF195E"/>
    <w:rsid w:val="00CF24BC"/>
    <w:rsid w:val="00CF4595"/>
    <w:rsid w:val="00CF6491"/>
    <w:rsid w:val="00CF7B5B"/>
    <w:rsid w:val="00D024CB"/>
    <w:rsid w:val="00D037BB"/>
    <w:rsid w:val="00D11735"/>
    <w:rsid w:val="00D12C92"/>
    <w:rsid w:val="00D16638"/>
    <w:rsid w:val="00D24D2F"/>
    <w:rsid w:val="00D30B13"/>
    <w:rsid w:val="00D317D3"/>
    <w:rsid w:val="00D35615"/>
    <w:rsid w:val="00D37A73"/>
    <w:rsid w:val="00D37BD1"/>
    <w:rsid w:val="00D44E71"/>
    <w:rsid w:val="00D4581A"/>
    <w:rsid w:val="00D52406"/>
    <w:rsid w:val="00D63A49"/>
    <w:rsid w:val="00D7143D"/>
    <w:rsid w:val="00D7148B"/>
    <w:rsid w:val="00D85FCF"/>
    <w:rsid w:val="00DA1435"/>
    <w:rsid w:val="00DA20D2"/>
    <w:rsid w:val="00DA5285"/>
    <w:rsid w:val="00DB667C"/>
    <w:rsid w:val="00DB70DB"/>
    <w:rsid w:val="00DC3118"/>
    <w:rsid w:val="00DC4370"/>
    <w:rsid w:val="00DD213B"/>
    <w:rsid w:val="00DD3947"/>
    <w:rsid w:val="00DE35FF"/>
    <w:rsid w:val="00DE6AD4"/>
    <w:rsid w:val="00DF1BE0"/>
    <w:rsid w:val="00DF22F5"/>
    <w:rsid w:val="00DF3C8B"/>
    <w:rsid w:val="00DF430B"/>
    <w:rsid w:val="00E11073"/>
    <w:rsid w:val="00E144B3"/>
    <w:rsid w:val="00E15FE3"/>
    <w:rsid w:val="00E17B3D"/>
    <w:rsid w:val="00E20842"/>
    <w:rsid w:val="00E224A0"/>
    <w:rsid w:val="00E23752"/>
    <w:rsid w:val="00E263B4"/>
    <w:rsid w:val="00E2743B"/>
    <w:rsid w:val="00E41170"/>
    <w:rsid w:val="00E461FE"/>
    <w:rsid w:val="00E519AA"/>
    <w:rsid w:val="00E52306"/>
    <w:rsid w:val="00E61C74"/>
    <w:rsid w:val="00E61CF9"/>
    <w:rsid w:val="00E66DB3"/>
    <w:rsid w:val="00E74328"/>
    <w:rsid w:val="00E75BEF"/>
    <w:rsid w:val="00E75D53"/>
    <w:rsid w:val="00E9385A"/>
    <w:rsid w:val="00E946E5"/>
    <w:rsid w:val="00E949FE"/>
    <w:rsid w:val="00E95BBD"/>
    <w:rsid w:val="00E960F0"/>
    <w:rsid w:val="00EA178E"/>
    <w:rsid w:val="00EA46AE"/>
    <w:rsid w:val="00EB5863"/>
    <w:rsid w:val="00EB635D"/>
    <w:rsid w:val="00EB6EAB"/>
    <w:rsid w:val="00ED0820"/>
    <w:rsid w:val="00ED2A19"/>
    <w:rsid w:val="00EE2FF9"/>
    <w:rsid w:val="00EE39A6"/>
    <w:rsid w:val="00EF0188"/>
    <w:rsid w:val="00EF2A18"/>
    <w:rsid w:val="00EF60CA"/>
    <w:rsid w:val="00EF74E1"/>
    <w:rsid w:val="00F0081A"/>
    <w:rsid w:val="00F00FCE"/>
    <w:rsid w:val="00F044DB"/>
    <w:rsid w:val="00F15A6F"/>
    <w:rsid w:val="00F23B8C"/>
    <w:rsid w:val="00F42FA9"/>
    <w:rsid w:val="00F51500"/>
    <w:rsid w:val="00F53CF2"/>
    <w:rsid w:val="00F54E0F"/>
    <w:rsid w:val="00F55041"/>
    <w:rsid w:val="00F56D4E"/>
    <w:rsid w:val="00F64906"/>
    <w:rsid w:val="00F705DC"/>
    <w:rsid w:val="00F72A56"/>
    <w:rsid w:val="00F742CB"/>
    <w:rsid w:val="00F81743"/>
    <w:rsid w:val="00F82264"/>
    <w:rsid w:val="00F85406"/>
    <w:rsid w:val="00F878FE"/>
    <w:rsid w:val="00F91021"/>
    <w:rsid w:val="00FA1DCC"/>
    <w:rsid w:val="00FA5131"/>
    <w:rsid w:val="00FA6729"/>
    <w:rsid w:val="00FA7DEF"/>
    <w:rsid w:val="00FB2F54"/>
    <w:rsid w:val="00FB496C"/>
    <w:rsid w:val="00FB4CB3"/>
    <w:rsid w:val="00FC004A"/>
    <w:rsid w:val="00FC24E4"/>
    <w:rsid w:val="00FC7FAC"/>
    <w:rsid w:val="00FD6C6B"/>
    <w:rsid w:val="00FE3B55"/>
    <w:rsid w:val="00FE6384"/>
    <w:rsid w:val="00FF0D01"/>
    <w:rsid w:val="00FF0E40"/>
    <w:rsid w:val="00FF53C4"/>
    <w:rsid w:val="00FF599E"/>
    <w:rsid w:val="00FF6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5FF8150F"/>
  <w15:docId w15:val="{7823145A-1CFD-43D6-8AC7-78276EE9B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531A1"/>
    <w:pPr>
      <w:spacing w:before="120" w:line="264" w:lineRule="auto"/>
    </w:pPr>
    <w:rPr>
      <w:rFonts w:ascii="Calibri" w:hAnsi="Calibri"/>
      <w:sz w:val="24"/>
      <w:szCs w:val="22"/>
      <w:lang w:eastAsia="ja-JP"/>
    </w:rPr>
  </w:style>
  <w:style w:type="paragraph" w:styleId="Heading1">
    <w:name w:val="heading 1"/>
    <w:basedOn w:val="Normal"/>
    <w:link w:val="Heading1Char"/>
    <w:uiPriority w:val="9"/>
    <w:qFormat/>
    <w:rsid w:val="001668E8"/>
    <w:pPr>
      <w:keepNext/>
      <w:keepLines/>
      <w:pBdr>
        <w:top w:val="single" w:sz="2" w:space="4" w:color="549E39"/>
        <w:left w:val="single" w:sz="2" w:space="4" w:color="549E39"/>
        <w:bottom w:val="single" w:sz="2" w:space="4" w:color="549E39"/>
        <w:right w:val="single" w:sz="2" w:space="4" w:color="549E39"/>
      </w:pBdr>
      <w:shd w:val="clear" w:color="auto" w:fill="549E39"/>
      <w:spacing w:before="320" w:line="240" w:lineRule="auto"/>
      <w:contextualSpacing/>
      <w:outlineLvl w:val="0"/>
    </w:pPr>
    <w:rPr>
      <w:rFonts w:ascii="Arial" w:hAnsi="Arial"/>
      <w:b/>
      <w:bCs/>
      <w:caps/>
      <w:color w:val="FFFFFF"/>
    </w:rPr>
  </w:style>
  <w:style w:type="paragraph" w:styleId="Heading2">
    <w:name w:val="heading 2"/>
    <w:basedOn w:val="Normal"/>
    <w:link w:val="Heading2Char"/>
    <w:uiPriority w:val="9"/>
    <w:qFormat/>
    <w:rsid w:val="001668E8"/>
    <w:pPr>
      <w:keepNext/>
      <w:keepLines/>
      <w:pBdr>
        <w:top w:val="single" w:sz="2" w:space="4" w:color="8AB833"/>
        <w:left w:val="single" w:sz="2" w:space="4" w:color="8AB833"/>
        <w:bottom w:val="single" w:sz="2" w:space="4" w:color="8AB833"/>
        <w:right w:val="single" w:sz="2" w:space="4" w:color="8AB833"/>
      </w:pBdr>
      <w:shd w:val="clear" w:color="auto" w:fill="8AB833"/>
      <w:spacing w:before="200" w:after="200" w:line="240" w:lineRule="auto"/>
      <w:contextualSpacing/>
      <w:outlineLvl w:val="1"/>
    </w:pPr>
    <w:rPr>
      <w:caps/>
    </w:rPr>
  </w:style>
  <w:style w:type="paragraph" w:styleId="Heading3">
    <w:name w:val="heading 3"/>
    <w:basedOn w:val="Normal"/>
    <w:link w:val="Heading3Char"/>
    <w:uiPriority w:val="9"/>
    <w:qFormat/>
    <w:rsid w:val="001668E8"/>
    <w:pPr>
      <w:keepNext/>
      <w:keepLines/>
      <w:pBdr>
        <w:top w:val="single" w:sz="8" w:space="1" w:color="8AB833"/>
        <w:left w:val="single" w:sz="8" w:space="4" w:color="8AB833"/>
      </w:pBdr>
      <w:spacing w:before="200" w:after="60" w:line="240" w:lineRule="auto"/>
      <w:contextualSpacing/>
      <w:outlineLvl w:val="2"/>
    </w:pPr>
    <w:rPr>
      <w:caps/>
      <w:color w:val="2A4F1C"/>
    </w:rPr>
  </w:style>
  <w:style w:type="paragraph" w:styleId="Heading4">
    <w:name w:val="heading 4"/>
    <w:basedOn w:val="Normal"/>
    <w:next w:val="Normal"/>
    <w:link w:val="Heading4Char"/>
    <w:uiPriority w:val="9"/>
    <w:qFormat/>
    <w:rsid w:val="00175A99"/>
    <w:pPr>
      <w:keepNext/>
      <w:keepLines/>
      <w:spacing w:before="40"/>
      <w:outlineLvl w:val="3"/>
    </w:pPr>
    <w:rPr>
      <w:rFonts w:ascii="Arial" w:hAnsi="Arial"/>
      <w:i/>
      <w:iCs/>
      <w:color w:val="3E762A"/>
    </w:rPr>
  </w:style>
  <w:style w:type="paragraph" w:styleId="Heading5">
    <w:name w:val="heading 5"/>
    <w:basedOn w:val="Normal"/>
    <w:next w:val="Normal"/>
    <w:link w:val="Heading5Char"/>
    <w:uiPriority w:val="9"/>
    <w:qFormat/>
    <w:rsid w:val="00175A99"/>
    <w:pPr>
      <w:keepNext/>
      <w:keepLines/>
      <w:spacing w:before="40"/>
      <w:outlineLvl w:val="4"/>
    </w:pPr>
    <w:rPr>
      <w:rFonts w:ascii="Arial" w:hAnsi="Arial"/>
      <w:color w:val="3E762A"/>
    </w:rPr>
  </w:style>
  <w:style w:type="paragraph" w:styleId="Heading8">
    <w:name w:val="heading 8"/>
    <w:basedOn w:val="Normal"/>
    <w:next w:val="Normal"/>
    <w:link w:val="Heading8Char"/>
    <w:uiPriority w:val="9"/>
    <w:qFormat/>
    <w:rsid w:val="00776ECC"/>
    <w:pPr>
      <w:keepNext/>
      <w:keepLines/>
      <w:spacing w:before="40"/>
      <w:outlineLvl w:val="7"/>
    </w:pPr>
    <w:rPr>
      <w:rFonts w:ascii="Arial" w:hAnsi="Arial"/>
      <w:color w:val="272727"/>
      <w:szCs w:val="21"/>
    </w:rPr>
  </w:style>
  <w:style w:type="paragraph" w:styleId="Heading9">
    <w:name w:val="heading 9"/>
    <w:basedOn w:val="Normal"/>
    <w:next w:val="Normal"/>
    <w:link w:val="Heading9Char"/>
    <w:uiPriority w:val="9"/>
    <w:qFormat/>
    <w:rsid w:val="00776ECC"/>
    <w:pPr>
      <w:keepNext/>
      <w:keepLines/>
      <w:spacing w:before="40"/>
      <w:outlineLvl w:val="8"/>
    </w:pPr>
    <w:rPr>
      <w:rFonts w:ascii="Arial" w:hAnsi="Arial"/>
      <w:i/>
      <w:iCs/>
      <w:color w:val="272727"/>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6ECC"/>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776ECC"/>
    <w:rPr>
      <w:rFonts w:ascii="Segoe UI" w:hAnsi="Segoe UI" w:cs="Segoe UI"/>
      <w:szCs w:val="18"/>
    </w:rPr>
  </w:style>
  <w:style w:type="character" w:styleId="PlaceholderText">
    <w:name w:val="Placeholder Text"/>
    <w:basedOn w:val="DefaultParagraphFont"/>
    <w:uiPriority w:val="99"/>
    <w:semiHidden/>
    <w:rsid w:val="00776ECC"/>
    <w:rPr>
      <w:color w:val="404040"/>
    </w:rPr>
  </w:style>
  <w:style w:type="paragraph" w:styleId="Title">
    <w:name w:val="Title"/>
    <w:basedOn w:val="Normal"/>
    <w:link w:val="TitleChar"/>
    <w:uiPriority w:val="1"/>
    <w:qFormat/>
    <w:rsid w:val="00DA5285"/>
    <w:pPr>
      <w:spacing w:before="3000" w:after="3600" w:line="240" w:lineRule="auto"/>
      <w:ind w:left="5041" w:right="-1945"/>
      <w:contextualSpacing/>
    </w:pPr>
    <w:rPr>
      <w:rFonts w:ascii="Arial" w:hAnsi="Arial"/>
      <w:kern w:val="28"/>
      <w:sz w:val="72"/>
      <w:szCs w:val="72"/>
    </w:rPr>
  </w:style>
  <w:style w:type="character" w:customStyle="1" w:styleId="TitleChar">
    <w:name w:val="Title Char"/>
    <w:basedOn w:val="DefaultParagraphFont"/>
    <w:link w:val="Title"/>
    <w:uiPriority w:val="1"/>
    <w:rsid w:val="00DA5285"/>
    <w:rPr>
      <w:rFonts w:ascii="Arial" w:eastAsia="Times New Roman" w:hAnsi="Arial" w:cs="Times New Roman"/>
      <w:kern w:val="28"/>
      <w:sz w:val="72"/>
      <w:szCs w:val="72"/>
    </w:rPr>
  </w:style>
  <w:style w:type="paragraph" w:customStyle="1" w:styleId="ContactInfo">
    <w:name w:val="Contact Info"/>
    <w:basedOn w:val="Normal"/>
    <w:uiPriority w:val="2"/>
    <w:qFormat/>
    <w:rsid w:val="007B5BFF"/>
    <w:pPr>
      <w:spacing w:before="0" w:line="300" w:lineRule="auto"/>
      <w:ind w:left="5040" w:right="-1944"/>
    </w:pPr>
    <w:rPr>
      <w:sz w:val="28"/>
      <w:szCs w:val="28"/>
    </w:rPr>
  </w:style>
  <w:style w:type="paragraph" w:styleId="Header">
    <w:name w:val="header"/>
    <w:basedOn w:val="Normal"/>
    <w:link w:val="HeaderChar"/>
    <w:uiPriority w:val="99"/>
    <w:unhideWhenUsed/>
    <w:rsid w:val="00566A88"/>
    <w:pPr>
      <w:spacing w:line="240" w:lineRule="auto"/>
    </w:pPr>
  </w:style>
  <w:style w:type="character" w:customStyle="1" w:styleId="HeaderChar">
    <w:name w:val="Header Char"/>
    <w:basedOn w:val="DefaultParagraphFont"/>
    <w:link w:val="Header"/>
    <w:uiPriority w:val="99"/>
    <w:rsid w:val="00566A88"/>
  </w:style>
  <w:style w:type="paragraph" w:styleId="Footer">
    <w:name w:val="footer"/>
    <w:basedOn w:val="Normal"/>
    <w:link w:val="FooterChar"/>
    <w:uiPriority w:val="99"/>
    <w:unhideWhenUsed/>
    <w:rsid w:val="00492067"/>
    <w:pPr>
      <w:pBdr>
        <w:top w:val="single" w:sz="4" w:space="5" w:color="014A3A"/>
        <w:left w:val="single" w:sz="4" w:space="4" w:color="014A3A"/>
        <w:bottom w:val="single" w:sz="4" w:space="5" w:color="014A3A"/>
        <w:right w:val="single" w:sz="4" w:space="4" w:color="014A3A"/>
      </w:pBdr>
      <w:shd w:val="clear" w:color="auto" w:fill="014A3A"/>
      <w:spacing w:before="0" w:line="240" w:lineRule="auto"/>
      <w:ind w:left="-576" w:right="7344"/>
      <w:jc w:val="center"/>
    </w:pPr>
    <w:rPr>
      <w:b/>
      <w:color w:val="FFFFFF"/>
      <w:sz w:val="28"/>
    </w:rPr>
  </w:style>
  <w:style w:type="character" w:customStyle="1" w:styleId="FooterChar">
    <w:name w:val="Footer Char"/>
    <w:basedOn w:val="DefaultParagraphFont"/>
    <w:link w:val="Footer"/>
    <w:uiPriority w:val="99"/>
    <w:rsid w:val="00492067"/>
    <w:rPr>
      <w:b/>
      <w:color w:val="FFFFFF"/>
      <w:sz w:val="28"/>
      <w:shd w:val="clear" w:color="auto" w:fill="014A3A"/>
    </w:rPr>
  </w:style>
  <w:style w:type="character" w:customStyle="1" w:styleId="Heading1Char">
    <w:name w:val="Heading 1 Char"/>
    <w:basedOn w:val="DefaultParagraphFont"/>
    <w:link w:val="Heading1"/>
    <w:uiPriority w:val="9"/>
    <w:rsid w:val="001668E8"/>
    <w:rPr>
      <w:rFonts w:ascii="Arial" w:eastAsia="Times New Roman" w:hAnsi="Arial" w:cs="Times New Roman"/>
      <w:b/>
      <w:bCs/>
      <w:caps/>
      <w:color w:val="FFFFFF"/>
      <w:shd w:val="clear" w:color="auto" w:fill="549E39"/>
    </w:rPr>
  </w:style>
  <w:style w:type="character" w:customStyle="1" w:styleId="Heading2Char">
    <w:name w:val="Heading 2 Char"/>
    <w:basedOn w:val="DefaultParagraphFont"/>
    <w:link w:val="Heading2"/>
    <w:uiPriority w:val="9"/>
    <w:rsid w:val="001668E8"/>
    <w:rPr>
      <w:caps/>
      <w:shd w:val="clear" w:color="auto" w:fill="8AB833"/>
    </w:rPr>
  </w:style>
  <w:style w:type="paragraph" w:styleId="ListBullet">
    <w:name w:val="List Bullet"/>
    <w:basedOn w:val="Normal"/>
    <w:uiPriority w:val="11"/>
    <w:qFormat/>
    <w:rsid w:val="00A2701C"/>
    <w:pPr>
      <w:numPr>
        <w:numId w:val="1"/>
      </w:numPr>
    </w:pPr>
    <w:rPr>
      <w:color w:val="455F51"/>
    </w:rPr>
  </w:style>
  <w:style w:type="character" w:customStyle="1" w:styleId="Heading3Char">
    <w:name w:val="Heading 3 Char"/>
    <w:basedOn w:val="DefaultParagraphFont"/>
    <w:link w:val="Heading3"/>
    <w:uiPriority w:val="9"/>
    <w:rsid w:val="001668E8"/>
    <w:rPr>
      <w:caps/>
      <w:color w:val="2A4F1C"/>
    </w:rPr>
  </w:style>
  <w:style w:type="character" w:customStyle="1" w:styleId="Heading8Char">
    <w:name w:val="Heading 8 Char"/>
    <w:basedOn w:val="DefaultParagraphFont"/>
    <w:link w:val="Heading8"/>
    <w:uiPriority w:val="9"/>
    <w:semiHidden/>
    <w:rsid w:val="00776ECC"/>
    <w:rPr>
      <w:rFonts w:ascii="Arial" w:eastAsia="Times New Roman" w:hAnsi="Arial" w:cs="Times New Roman"/>
      <w:color w:val="272727"/>
      <w:szCs w:val="21"/>
    </w:rPr>
  </w:style>
  <w:style w:type="paragraph" w:styleId="TOCHeading">
    <w:name w:val="TOC Heading"/>
    <w:basedOn w:val="Heading1"/>
    <w:next w:val="Normal"/>
    <w:uiPriority w:val="39"/>
    <w:qFormat/>
    <w:rsid w:val="00A2701C"/>
    <w:pPr>
      <w:spacing w:before="240"/>
      <w:outlineLvl w:val="9"/>
    </w:pPr>
  </w:style>
  <w:style w:type="character" w:customStyle="1" w:styleId="Heading9Char">
    <w:name w:val="Heading 9 Char"/>
    <w:basedOn w:val="DefaultParagraphFont"/>
    <w:link w:val="Heading9"/>
    <w:uiPriority w:val="9"/>
    <w:semiHidden/>
    <w:rsid w:val="00776ECC"/>
    <w:rPr>
      <w:rFonts w:ascii="Arial" w:eastAsia="Times New Roman" w:hAnsi="Arial" w:cs="Times New Roman"/>
      <w:i/>
      <w:iCs/>
      <w:color w:val="272727"/>
      <w:szCs w:val="21"/>
    </w:rPr>
  </w:style>
  <w:style w:type="paragraph" w:styleId="Caption">
    <w:name w:val="caption"/>
    <w:basedOn w:val="Normal"/>
    <w:next w:val="Normal"/>
    <w:uiPriority w:val="35"/>
    <w:qFormat/>
    <w:rsid w:val="00776ECC"/>
    <w:pPr>
      <w:spacing w:before="0" w:after="200" w:line="240" w:lineRule="auto"/>
    </w:pPr>
    <w:rPr>
      <w:i/>
      <w:iCs/>
      <w:color w:val="455F51"/>
      <w:szCs w:val="18"/>
    </w:rPr>
  </w:style>
  <w:style w:type="paragraph" w:customStyle="1" w:styleId="ContactHeading">
    <w:name w:val="Contact Heading"/>
    <w:basedOn w:val="Normal"/>
    <w:next w:val="ContactInfo"/>
    <w:uiPriority w:val="2"/>
    <w:qFormat/>
    <w:rsid w:val="001C30B8"/>
    <w:pPr>
      <w:pBdr>
        <w:top w:val="single" w:sz="4" w:space="5" w:color="014A3A"/>
        <w:left w:val="single" w:sz="4" w:space="4" w:color="014A3A"/>
        <w:bottom w:val="single" w:sz="4" w:space="5" w:color="014A3A"/>
        <w:right w:val="single" w:sz="4" w:space="4" w:color="014A3A"/>
      </w:pBdr>
      <w:shd w:val="clear" w:color="auto" w:fill="014A3A"/>
      <w:spacing w:before="0" w:after="480" w:line="300" w:lineRule="auto"/>
      <w:ind w:left="5040" w:right="1800"/>
    </w:pPr>
    <w:rPr>
      <w:color w:val="FFFFFF"/>
      <w:sz w:val="28"/>
    </w:rPr>
  </w:style>
  <w:style w:type="paragraph" w:styleId="BodyText3">
    <w:name w:val="Body Text 3"/>
    <w:basedOn w:val="Normal"/>
    <w:link w:val="BodyText3Char"/>
    <w:uiPriority w:val="99"/>
    <w:semiHidden/>
    <w:unhideWhenUsed/>
    <w:rsid w:val="00776ECC"/>
    <w:pPr>
      <w:spacing w:after="120"/>
    </w:pPr>
    <w:rPr>
      <w:szCs w:val="16"/>
    </w:rPr>
  </w:style>
  <w:style w:type="character" w:customStyle="1" w:styleId="BodyText3Char">
    <w:name w:val="Body Text 3 Char"/>
    <w:basedOn w:val="DefaultParagraphFont"/>
    <w:link w:val="BodyText3"/>
    <w:uiPriority w:val="99"/>
    <w:semiHidden/>
    <w:rsid w:val="00776ECC"/>
    <w:rPr>
      <w:szCs w:val="16"/>
    </w:rPr>
  </w:style>
  <w:style w:type="paragraph" w:styleId="BodyTextIndent3">
    <w:name w:val="Body Text Indent 3"/>
    <w:basedOn w:val="Normal"/>
    <w:link w:val="BodyTextIndent3Char"/>
    <w:uiPriority w:val="99"/>
    <w:semiHidden/>
    <w:unhideWhenUsed/>
    <w:rsid w:val="00776ECC"/>
    <w:pPr>
      <w:spacing w:after="120"/>
      <w:ind w:left="360"/>
    </w:pPr>
    <w:rPr>
      <w:szCs w:val="16"/>
    </w:rPr>
  </w:style>
  <w:style w:type="character" w:customStyle="1" w:styleId="BodyTextIndent3Char">
    <w:name w:val="Body Text Indent 3 Char"/>
    <w:basedOn w:val="DefaultParagraphFont"/>
    <w:link w:val="BodyTextIndent3"/>
    <w:uiPriority w:val="99"/>
    <w:semiHidden/>
    <w:rsid w:val="00776ECC"/>
    <w:rPr>
      <w:szCs w:val="16"/>
    </w:rPr>
  </w:style>
  <w:style w:type="character" w:styleId="CommentReference">
    <w:name w:val="annotation reference"/>
    <w:basedOn w:val="DefaultParagraphFont"/>
    <w:uiPriority w:val="99"/>
    <w:semiHidden/>
    <w:unhideWhenUsed/>
    <w:rsid w:val="00776ECC"/>
    <w:rPr>
      <w:sz w:val="22"/>
      <w:szCs w:val="16"/>
    </w:rPr>
  </w:style>
  <w:style w:type="paragraph" w:styleId="CommentText">
    <w:name w:val="annotation text"/>
    <w:basedOn w:val="Normal"/>
    <w:link w:val="CommentTextChar"/>
    <w:uiPriority w:val="99"/>
    <w:semiHidden/>
    <w:unhideWhenUsed/>
    <w:rsid w:val="00776ECC"/>
    <w:pPr>
      <w:spacing w:line="240" w:lineRule="auto"/>
    </w:pPr>
    <w:rPr>
      <w:szCs w:val="20"/>
    </w:rPr>
  </w:style>
  <w:style w:type="character" w:customStyle="1" w:styleId="CommentTextChar">
    <w:name w:val="Comment Text Char"/>
    <w:basedOn w:val="DefaultParagraphFont"/>
    <w:link w:val="CommentText"/>
    <w:uiPriority w:val="99"/>
    <w:semiHidden/>
    <w:rsid w:val="00776ECC"/>
    <w:rPr>
      <w:szCs w:val="20"/>
    </w:rPr>
  </w:style>
  <w:style w:type="paragraph" w:styleId="CommentSubject">
    <w:name w:val="annotation subject"/>
    <w:basedOn w:val="CommentText"/>
    <w:next w:val="CommentText"/>
    <w:link w:val="CommentSubjectChar"/>
    <w:uiPriority w:val="99"/>
    <w:semiHidden/>
    <w:unhideWhenUsed/>
    <w:rsid w:val="00776ECC"/>
    <w:rPr>
      <w:b/>
      <w:bCs/>
    </w:rPr>
  </w:style>
  <w:style w:type="character" w:customStyle="1" w:styleId="CommentSubjectChar">
    <w:name w:val="Comment Subject Char"/>
    <w:basedOn w:val="CommentTextChar"/>
    <w:link w:val="CommentSubject"/>
    <w:uiPriority w:val="99"/>
    <w:semiHidden/>
    <w:rsid w:val="00776ECC"/>
    <w:rPr>
      <w:b/>
      <w:bCs/>
      <w:szCs w:val="20"/>
    </w:rPr>
  </w:style>
  <w:style w:type="paragraph" w:styleId="DocumentMap">
    <w:name w:val="Document Map"/>
    <w:basedOn w:val="Normal"/>
    <w:link w:val="DocumentMapChar"/>
    <w:uiPriority w:val="99"/>
    <w:semiHidden/>
    <w:unhideWhenUsed/>
    <w:rsid w:val="00776ECC"/>
    <w:pPr>
      <w:spacing w:before="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776ECC"/>
    <w:rPr>
      <w:rFonts w:ascii="Segoe UI" w:hAnsi="Segoe UI" w:cs="Segoe UI"/>
      <w:szCs w:val="16"/>
    </w:rPr>
  </w:style>
  <w:style w:type="paragraph" w:styleId="EndnoteText">
    <w:name w:val="endnote text"/>
    <w:basedOn w:val="Normal"/>
    <w:link w:val="EndnoteTextChar"/>
    <w:uiPriority w:val="99"/>
    <w:semiHidden/>
    <w:unhideWhenUsed/>
    <w:rsid w:val="00776ECC"/>
    <w:pPr>
      <w:spacing w:before="0" w:line="240" w:lineRule="auto"/>
    </w:pPr>
    <w:rPr>
      <w:szCs w:val="20"/>
    </w:rPr>
  </w:style>
  <w:style w:type="character" w:customStyle="1" w:styleId="EndnoteTextChar">
    <w:name w:val="Endnote Text Char"/>
    <w:basedOn w:val="DefaultParagraphFont"/>
    <w:link w:val="EndnoteText"/>
    <w:uiPriority w:val="99"/>
    <w:semiHidden/>
    <w:rsid w:val="00776ECC"/>
    <w:rPr>
      <w:szCs w:val="20"/>
    </w:rPr>
  </w:style>
  <w:style w:type="paragraph" w:styleId="EnvelopeReturn">
    <w:name w:val="envelope return"/>
    <w:basedOn w:val="Normal"/>
    <w:uiPriority w:val="99"/>
    <w:semiHidden/>
    <w:unhideWhenUsed/>
    <w:rsid w:val="00776ECC"/>
    <w:pPr>
      <w:spacing w:before="0" w:line="240" w:lineRule="auto"/>
    </w:pPr>
    <w:rPr>
      <w:rFonts w:ascii="Arial" w:hAnsi="Arial"/>
      <w:szCs w:val="20"/>
    </w:rPr>
  </w:style>
  <w:style w:type="paragraph" w:styleId="FootnoteText">
    <w:name w:val="footnote text"/>
    <w:basedOn w:val="Normal"/>
    <w:link w:val="FootnoteTextChar"/>
    <w:uiPriority w:val="99"/>
    <w:semiHidden/>
    <w:unhideWhenUsed/>
    <w:rsid w:val="00776ECC"/>
    <w:pPr>
      <w:spacing w:before="0" w:line="240" w:lineRule="auto"/>
    </w:pPr>
    <w:rPr>
      <w:szCs w:val="20"/>
    </w:rPr>
  </w:style>
  <w:style w:type="character" w:customStyle="1" w:styleId="FootnoteTextChar">
    <w:name w:val="Footnote Text Char"/>
    <w:basedOn w:val="DefaultParagraphFont"/>
    <w:link w:val="FootnoteText"/>
    <w:uiPriority w:val="99"/>
    <w:semiHidden/>
    <w:rsid w:val="00776ECC"/>
    <w:rPr>
      <w:szCs w:val="20"/>
    </w:rPr>
  </w:style>
  <w:style w:type="character" w:styleId="HTMLCode">
    <w:name w:val="HTML Code"/>
    <w:basedOn w:val="DefaultParagraphFont"/>
    <w:uiPriority w:val="99"/>
    <w:semiHidden/>
    <w:unhideWhenUsed/>
    <w:rsid w:val="00776ECC"/>
    <w:rPr>
      <w:rFonts w:ascii="Consolas" w:hAnsi="Consolas"/>
      <w:sz w:val="22"/>
      <w:szCs w:val="20"/>
    </w:rPr>
  </w:style>
  <w:style w:type="character" w:styleId="HTMLKeyboard">
    <w:name w:val="HTML Keyboard"/>
    <w:basedOn w:val="DefaultParagraphFont"/>
    <w:uiPriority w:val="99"/>
    <w:semiHidden/>
    <w:unhideWhenUsed/>
    <w:rsid w:val="00776ECC"/>
    <w:rPr>
      <w:rFonts w:ascii="Consolas" w:hAnsi="Consolas"/>
      <w:sz w:val="22"/>
      <w:szCs w:val="20"/>
    </w:rPr>
  </w:style>
  <w:style w:type="paragraph" w:styleId="HTMLPreformatted">
    <w:name w:val="HTML Preformatted"/>
    <w:basedOn w:val="Normal"/>
    <w:link w:val="HTMLPreformattedChar"/>
    <w:uiPriority w:val="99"/>
    <w:semiHidden/>
    <w:unhideWhenUsed/>
    <w:rsid w:val="00776ECC"/>
    <w:pPr>
      <w:spacing w:before="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776ECC"/>
    <w:rPr>
      <w:rFonts w:ascii="Consolas" w:hAnsi="Consolas"/>
      <w:szCs w:val="20"/>
    </w:rPr>
  </w:style>
  <w:style w:type="character" w:styleId="HTMLTypewriter">
    <w:name w:val="HTML Typewriter"/>
    <w:basedOn w:val="DefaultParagraphFont"/>
    <w:uiPriority w:val="99"/>
    <w:semiHidden/>
    <w:unhideWhenUsed/>
    <w:rsid w:val="00776ECC"/>
    <w:rPr>
      <w:rFonts w:ascii="Consolas" w:hAnsi="Consolas"/>
      <w:sz w:val="22"/>
      <w:szCs w:val="20"/>
    </w:rPr>
  </w:style>
  <w:style w:type="paragraph" w:styleId="MacroText">
    <w:name w:val="macro"/>
    <w:link w:val="MacroTextChar"/>
    <w:uiPriority w:val="99"/>
    <w:semiHidden/>
    <w:unhideWhenUsed/>
    <w:rsid w:val="00776ECC"/>
    <w:pPr>
      <w:tabs>
        <w:tab w:val="left" w:pos="480"/>
        <w:tab w:val="left" w:pos="960"/>
        <w:tab w:val="left" w:pos="1440"/>
        <w:tab w:val="left" w:pos="1920"/>
        <w:tab w:val="left" w:pos="2400"/>
        <w:tab w:val="left" w:pos="2880"/>
        <w:tab w:val="left" w:pos="3360"/>
        <w:tab w:val="left" w:pos="3840"/>
        <w:tab w:val="left" w:pos="4320"/>
      </w:tabs>
      <w:spacing w:before="120" w:line="264" w:lineRule="auto"/>
    </w:pPr>
    <w:rPr>
      <w:rFonts w:ascii="Consolas" w:hAnsi="Consolas"/>
      <w:sz w:val="22"/>
      <w:lang w:val="en-US" w:eastAsia="ja-JP"/>
    </w:rPr>
  </w:style>
  <w:style w:type="character" w:customStyle="1" w:styleId="MacroTextChar">
    <w:name w:val="Macro Text Char"/>
    <w:basedOn w:val="DefaultParagraphFont"/>
    <w:link w:val="MacroText"/>
    <w:uiPriority w:val="99"/>
    <w:semiHidden/>
    <w:rsid w:val="00776ECC"/>
    <w:rPr>
      <w:rFonts w:ascii="Consolas" w:hAnsi="Consolas"/>
      <w:sz w:val="22"/>
      <w:lang w:val="en-US" w:eastAsia="ja-JP" w:bidi="ar-SA"/>
    </w:rPr>
  </w:style>
  <w:style w:type="paragraph" w:styleId="PlainText">
    <w:name w:val="Plain Text"/>
    <w:basedOn w:val="Normal"/>
    <w:link w:val="PlainTextChar"/>
    <w:uiPriority w:val="99"/>
    <w:semiHidden/>
    <w:unhideWhenUsed/>
    <w:rsid w:val="00776ECC"/>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776ECC"/>
    <w:rPr>
      <w:rFonts w:ascii="Consolas" w:hAnsi="Consolas"/>
      <w:szCs w:val="21"/>
    </w:rPr>
  </w:style>
  <w:style w:type="table" w:styleId="TableGrid">
    <w:name w:val="Table Grid"/>
    <w:basedOn w:val="TableNormal"/>
    <w:uiPriority w:val="39"/>
    <w:rsid w:val="003E1C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EF74E1"/>
    <w:tblPr>
      <w:tblStyleRowBandSize w:val="1"/>
      <w:tblStyleColBandSize w:val="1"/>
      <w:tblBorders>
        <w:top w:val="single" w:sz="4" w:space="0" w:color="B7DFA8"/>
        <w:left w:val="single" w:sz="4" w:space="0" w:color="B7DFA8"/>
        <w:bottom w:val="single" w:sz="4" w:space="0" w:color="B7DFA8"/>
        <w:right w:val="single" w:sz="4" w:space="0" w:color="B7DFA8"/>
        <w:insideH w:val="single" w:sz="4" w:space="0" w:color="B7DFA8"/>
        <w:insideV w:val="single" w:sz="4" w:space="0" w:color="B7DFA8"/>
      </w:tblBorders>
    </w:tblPr>
    <w:tblStylePr w:type="firstRow">
      <w:rPr>
        <w:b/>
        <w:bCs/>
      </w:rPr>
      <w:tblPr/>
      <w:tcPr>
        <w:tcBorders>
          <w:bottom w:val="single" w:sz="12" w:space="0" w:color="93D07C"/>
        </w:tcBorders>
      </w:tcPr>
    </w:tblStylePr>
    <w:tblStylePr w:type="lastRow">
      <w:rPr>
        <w:b/>
        <w:bCs/>
      </w:rPr>
      <w:tblPr/>
      <w:tcPr>
        <w:tcBorders>
          <w:top w:val="double" w:sz="2" w:space="0" w:color="93D07C"/>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EF74E1"/>
    <w:tblPr>
      <w:tblStyleRowBandSize w:val="1"/>
      <w:tblStyleColBandSize w:val="1"/>
      <w:tblBorders>
        <w:top w:val="single" w:sz="4" w:space="0" w:color="93D07C"/>
        <w:left w:val="single" w:sz="4" w:space="0" w:color="93D07C"/>
        <w:bottom w:val="single" w:sz="4" w:space="0" w:color="93D07C"/>
        <w:right w:val="single" w:sz="4" w:space="0" w:color="93D07C"/>
        <w:insideH w:val="single" w:sz="4" w:space="0" w:color="93D07C"/>
        <w:insideV w:val="single" w:sz="4" w:space="0" w:color="93D07C"/>
      </w:tblBorders>
    </w:tblPr>
    <w:tblStylePr w:type="firstRow">
      <w:rPr>
        <w:b/>
        <w:bCs/>
        <w:color w:val="FFFFFF"/>
      </w:rPr>
      <w:tblPr/>
      <w:tcPr>
        <w:tcBorders>
          <w:top w:val="single" w:sz="4" w:space="0" w:color="549E39"/>
          <w:left w:val="single" w:sz="4" w:space="0" w:color="549E39"/>
          <w:bottom w:val="single" w:sz="4" w:space="0" w:color="549E39"/>
          <w:right w:val="single" w:sz="4" w:space="0" w:color="549E39"/>
          <w:insideH w:val="nil"/>
          <w:insideV w:val="nil"/>
        </w:tcBorders>
        <w:shd w:val="clear" w:color="auto" w:fill="549E39"/>
      </w:tcPr>
    </w:tblStylePr>
    <w:tblStylePr w:type="lastRow">
      <w:rPr>
        <w:b/>
        <w:bCs/>
      </w:rPr>
      <w:tblPr/>
      <w:tcPr>
        <w:tcBorders>
          <w:top w:val="double" w:sz="4" w:space="0" w:color="549E39"/>
        </w:tcBorders>
      </w:tcPr>
    </w:tblStylePr>
    <w:tblStylePr w:type="firstCol">
      <w:rPr>
        <w:b/>
        <w:bCs/>
      </w:rPr>
    </w:tblStylePr>
    <w:tblStylePr w:type="lastCol">
      <w:rPr>
        <w:b/>
        <w:bCs/>
      </w:rPr>
    </w:tblStylePr>
    <w:tblStylePr w:type="band1Vert">
      <w:tblPr/>
      <w:tcPr>
        <w:shd w:val="clear" w:color="auto" w:fill="DAEFD3"/>
      </w:tcPr>
    </w:tblStylePr>
    <w:tblStylePr w:type="band1Horz">
      <w:tblPr/>
      <w:tcPr>
        <w:shd w:val="clear" w:color="auto" w:fill="DAEFD3"/>
      </w:tcPr>
    </w:tblStylePr>
  </w:style>
  <w:style w:type="table" w:customStyle="1" w:styleId="GridTable21">
    <w:name w:val="Grid Table 21"/>
    <w:basedOn w:val="TableNormal"/>
    <w:uiPriority w:val="47"/>
    <w:rsid w:val="00EF74E1"/>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21">
    <w:name w:val="Plain Table 21"/>
    <w:basedOn w:val="TableNormal"/>
    <w:uiPriority w:val="42"/>
    <w:rsid w:val="00EF74E1"/>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1">
    <w:name w:val="Plain Table 31"/>
    <w:basedOn w:val="TableNormal"/>
    <w:uiPriority w:val="43"/>
    <w:rsid w:val="00EF74E1"/>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3-Accent51">
    <w:name w:val="Grid Table 3 - Accent 51"/>
    <w:basedOn w:val="TableNormal"/>
    <w:uiPriority w:val="48"/>
    <w:rsid w:val="00EF74E1"/>
    <w:tblPr>
      <w:tblStyleRowBandSize w:val="1"/>
      <w:tblStyleColBandSize w:val="1"/>
      <w:tblBorders>
        <w:top w:val="single" w:sz="4" w:space="0" w:color="92D2DB"/>
        <w:left w:val="single" w:sz="4" w:space="0" w:color="92D2DB"/>
        <w:bottom w:val="single" w:sz="4" w:space="0" w:color="92D2DB"/>
        <w:right w:val="single" w:sz="4" w:space="0" w:color="92D2DB"/>
        <w:insideH w:val="single" w:sz="4" w:space="0" w:color="92D2DB"/>
        <w:insideV w:val="single" w:sz="4" w:space="0" w:color="92D2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F0F3"/>
      </w:tcPr>
    </w:tblStylePr>
    <w:tblStylePr w:type="band1Horz">
      <w:tblPr/>
      <w:tcPr>
        <w:shd w:val="clear" w:color="auto" w:fill="DAF0F3"/>
      </w:tcPr>
    </w:tblStylePr>
    <w:tblStylePr w:type="neCell">
      <w:tblPr/>
      <w:tcPr>
        <w:tcBorders>
          <w:bottom w:val="single" w:sz="4" w:space="0" w:color="92D2DB"/>
        </w:tcBorders>
      </w:tcPr>
    </w:tblStylePr>
    <w:tblStylePr w:type="nwCell">
      <w:tblPr/>
      <w:tcPr>
        <w:tcBorders>
          <w:bottom w:val="single" w:sz="4" w:space="0" w:color="92D2DB"/>
        </w:tcBorders>
      </w:tcPr>
    </w:tblStylePr>
    <w:tblStylePr w:type="seCell">
      <w:tblPr/>
      <w:tcPr>
        <w:tcBorders>
          <w:top w:val="single" w:sz="4" w:space="0" w:color="92D2DB"/>
        </w:tcBorders>
      </w:tcPr>
    </w:tblStylePr>
    <w:tblStylePr w:type="swCell">
      <w:tblPr/>
      <w:tcPr>
        <w:tcBorders>
          <w:top w:val="single" w:sz="4" w:space="0" w:color="92D2DB"/>
        </w:tcBorders>
      </w:tcPr>
    </w:tblStylePr>
  </w:style>
  <w:style w:type="table" w:customStyle="1" w:styleId="ListTable1Light-Accent41">
    <w:name w:val="List Table 1 Light - Accent 41"/>
    <w:basedOn w:val="TableNormal"/>
    <w:uiPriority w:val="46"/>
    <w:rsid w:val="00EF74E1"/>
    <w:tblPr>
      <w:tblStyleRowBandSize w:val="1"/>
      <w:tblStyleColBandSize w:val="1"/>
    </w:tblPr>
    <w:tblStylePr w:type="firstRow">
      <w:rPr>
        <w:b/>
        <w:bCs/>
      </w:rPr>
      <w:tblPr/>
      <w:tcPr>
        <w:tcBorders>
          <w:bottom w:val="single" w:sz="4" w:space="0" w:color="2AFCCE"/>
        </w:tcBorders>
      </w:tcPr>
    </w:tblStylePr>
    <w:tblStylePr w:type="lastRow">
      <w:rPr>
        <w:b/>
        <w:bCs/>
      </w:rPr>
      <w:tblPr/>
      <w:tcPr>
        <w:tcBorders>
          <w:top w:val="single" w:sz="4" w:space="0" w:color="2AFCCE"/>
        </w:tcBorders>
      </w:tcPr>
    </w:tblStylePr>
    <w:tblStylePr w:type="firstCol">
      <w:rPr>
        <w:b/>
        <w:bCs/>
      </w:rPr>
    </w:tblStylePr>
    <w:tblStylePr w:type="lastCol">
      <w:rPr>
        <w:b/>
        <w:bCs/>
      </w:rPr>
    </w:tblStylePr>
    <w:tblStylePr w:type="band1Vert">
      <w:tblPr/>
      <w:tcPr>
        <w:shd w:val="clear" w:color="auto" w:fill="B8FEEE"/>
      </w:tcPr>
    </w:tblStylePr>
    <w:tblStylePr w:type="band1Horz">
      <w:tblPr/>
      <w:tcPr>
        <w:shd w:val="clear" w:color="auto" w:fill="B8FEEE"/>
      </w:tcPr>
    </w:tblStylePr>
  </w:style>
  <w:style w:type="table" w:customStyle="1" w:styleId="GridTable31">
    <w:name w:val="Grid Table 31"/>
    <w:basedOn w:val="TableNormal"/>
    <w:uiPriority w:val="48"/>
    <w:rsid w:val="00EF74E1"/>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styleId="Hyperlink">
    <w:name w:val="Hyperlink"/>
    <w:basedOn w:val="DefaultParagraphFont"/>
    <w:uiPriority w:val="99"/>
    <w:unhideWhenUsed/>
    <w:rsid w:val="00F72A56"/>
    <w:rPr>
      <w:color w:val="2A4F1C"/>
      <w:u w:val="single"/>
    </w:rPr>
  </w:style>
  <w:style w:type="character" w:customStyle="1" w:styleId="Heading4Char">
    <w:name w:val="Heading 4 Char"/>
    <w:basedOn w:val="DefaultParagraphFont"/>
    <w:link w:val="Heading4"/>
    <w:uiPriority w:val="9"/>
    <w:rsid w:val="00175A99"/>
    <w:rPr>
      <w:rFonts w:ascii="Arial" w:eastAsia="Times New Roman" w:hAnsi="Arial" w:cs="Times New Roman"/>
      <w:i/>
      <w:iCs/>
      <w:color w:val="3E762A"/>
    </w:rPr>
  </w:style>
  <w:style w:type="character" w:customStyle="1" w:styleId="Heading5Char">
    <w:name w:val="Heading 5 Char"/>
    <w:basedOn w:val="DefaultParagraphFont"/>
    <w:link w:val="Heading5"/>
    <w:uiPriority w:val="9"/>
    <w:semiHidden/>
    <w:rsid w:val="00175A99"/>
    <w:rPr>
      <w:rFonts w:ascii="Arial" w:eastAsia="Times New Roman" w:hAnsi="Arial" w:cs="Times New Roman"/>
      <w:color w:val="3E762A"/>
    </w:rPr>
  </w:style>
  <w:style w:type="paragraph" w:customStyle="1" w:styleId="shoots">
    <w:name w:val="shoots"/>
    <w:basedOn w:val="Heading5"/>
    <w:next w:val="Normal"/>
    <w:qFormat/>
    <w:rsid w:val="00175A99"/>
    <w:pPr>
      <w:pBdr>
        <w:bottom w:val="single" w:sz="4" w:space="1" w:color="00B050"/>
      </w:pBdr>
      <w:spacing w:before="200" w:line="240" w:lineRule="auto"/>
    </w:pPr>
    <w:rPr>
      <w:rFonts w:ascii="Purisa" w:hAnsi="Purisa"/>
      <w:bCs/>
      <w:i/>
      <w:iCs/>
      <w:color w:val="00B050"/>
      <w:sz w:val="20"/>
      <w:lang w:eastAsia="en-US"/>
    </w:rPr>
  </w:style>
  <w:style w:type="paragraph" w:customStyle="1" w:styleId="Narration">
    <w:name w:val="Narration"/>
    <w:basedOn w:val="shoots"/>
    <w:qFormat/>
    <w:rsid w:val="00175A99"/>
    <w:pPr>
      <w:pBdr>
        <w:bottom w:val="none" w:sz="0" w:space="0" w:color="auto"/>
      </w:pBdr>
    </w:pPr>
    <w:rPr>
      <w:color w:val="92D050"/>
    </w:rPr>
  </w:style>
  <w:style w:type="paragraph" w:customStyle="1" w:styleId="narrationtext">
    <w:name w:val="narration text"/>
    <w:basedOn w:val="Normal"/>
    <w:qFormat/>
    <w:rsid w:val="00533391"/>
    <w:pPr>
      <w:widowControl w:val="0"/>
      <w:overflowPunct w:val="0"/>
      <w:autoSpaceDE w:val="0"/>
      <w:autoSpaceDN w:val="0"/>
      <w:adjustRightInd w:val="0"/>
      <w:spacing w:before="0" w:line="280" w:lineRule="exact"/>
      <w:ind w:left="1701"/>
      <w:jc w:val="both"/>
      <w:textAlignment w:val="baseline"/>
    </w:pPr>
    <w:rPr>
      <w:rFonts w:ascii="Kristen ITC" w:hAnsi="Kristen ITC"/>
      <w:sz w:val="20"/>
      <w:szCs w:val="20"/>
      <w:lang w:eastAsia="en-US"/>
    </w:rPr>
  </w:style>
  <w:style w:type="paragraph" w:customStyle="1" w:styleId="thoughts">
    <w:name w:val="thoughts"/>
    <w:basedOn w:val="Quote"/>
    <w:qFormat/>
    <w:rsid w:val="00175A99"/>
    <w:pPr>
      <w:spacing w:before="0" w:line="276" w:lineRule="auto"/>
      <w:ind w:left="567" w:right="567"/>
      <w:jc w:val="left"/>
    </w:pPr>
    <w:rPr>
      <w:rFonts w:ascii="Segoe UI" w:hAnsi="Segoe UI"/>
      <w:iCs w:val="0"/>
      <w:color w:val="044458"/>
      <w:szCs w:val="20"/>
      <w:lang w:eastAsia="en-US"/>
    </w:rPr>
  </w:style>
  <w:style w:type="paragraph" w:styleId="Quote">
    <w:name w:val="Quote"/>
    <w:basedOn w:val="Normal"/>
    <w:next w:val="Normal"/>
    <w:link w:val="QuoteChar"/>
    <w:uiPriority w:val="2"/>
    <w:qFormat/>
    <w:rsid w:val="00175A99"/>
    <w:pPr>
      <w:spacing w:before="200" w:after="160"/>
      <w:ind w:left="864" w:right="864"/>
      <w:jc w:val="center"/>
    </w:pPr>
    <w:rPr>
      <w:i/>
      <w:iCs/>
      <w:color w:val="404040"/>
    </w:rPr>
  </w:style>
  <w:style w:type="character" w:customStyle="1" w:styleId="QuoteChar">
    <w:name w:val="Quote Char"/>
    <w:basedOn w:val="DefaultParagraphFont"/>
    <w:link w:val="Quote"/>
    <w:uiPriority w:val="2"/>
    <w:rsid w:val="00175A99"/>
    <w:rPr>
      <w:i/>
      <w:iCs/>
      <w:color w:val="404040"/>
    </w:rPr>
  </w:style>
  <w:style w:type="character" w:customStyle="1" w:styleId="choices">
    <w:name w:val="choices"/>
    <w:basedOn w:val="DefaultParagraphFont"/>
    <w:uiPriority w:val="1"/>
    <w:rsid w:val="00111988"/>
    <w:rPr>
      <w:rFonts w:ascii="Calibri" w:hAnsi="Calibri"/>
      <w:b w:val="0"/>
    </w:rPr>
  </w:style>
  <w:style w:type="paragraph" w:styleId="IntenseQuote">
    <w:name w:val="Intense Quote"/>
    <w:basedOn w:val="Normal"/>
    <w:next w:val="Normal"/>
    <w:link w:val="IntenseQuoteChar"/>
    <w:uiPriority w:val="30"/>
    <w:qFormat/>
    <w:rsid w:val="001A3930"/>
    <w:pPr>
      <w:pBdr>
        <w:top w:val="single" w:sz="4" w:space="10" w:color="549E39"/>
        <w:bottom w:val="single" w:sz="4" w:space="10" w:color="549E39"/>
      </w:pBdr>
      <w:spacing w:before="360" w:after="360"/>
      <w:ind w:left="864" w:right="864"/>
      <w:jc w:val="center"/>
    </w:pPr>
    <w:rPr>
      <w:i/>
      <w:iCs/>
      <w:color w:val="549E39"/>
    </w:rPr>
  </w:style>
  <w:style w:type="character" w:customStyle="1" w:styleId="IntenseQuoteChar">
    <w:name w:val="Intense Quote Char"/>
    <w:basedOn w:val="DefaultParagraphFont"/>
    <w:link w:val="IntenseQuote"/>
    <w:uiPriority w:val="30"/>
    <w:rsid w:val="001A3930"/>
    <w:rPr>
      <w:rFonts w:ascii="Calibri" w:hAnsi="Calibri"/>
      <w:i/>
      <w:iCs/>
      <w:color w:val="549E39"/>
      <w:sz w:val="24"/>
      <w:lang w:val="en-GB"/>
    </w:rPr>
  </w:style>
  <w:style w:type="paragraph" w:styleId="ListParagraph">
    <w:name w:val="List Paragraph"/>
    <w:basedOn w:val="Normal"/>
    <w:uiPriority w:val="34"/>
    <w:qFormat/>
    <w:rsid w:val="001A3930"/>
    <w:pPr>
      <w:ind w:left="720"/>
      <w:contextualSpacing/>
    </w:pPr>
  </w:style>
  <w:style w:type="paragraph" w:styleId="NormalWeb">
    <w:name w:val="Normal (Web)"/>
    <w:basedOn w:val="Normal"/>
    <w:uiPriority w:val="99"/>
    <w:semiHidden/>
    <w:unhideWhenUsed/>
    <w:rsid w:val="001348A0"/>
    <w:pPr>
      <w:spacing w:before="100" w:beforeAutospacing="1" w:after="100" w:afterAutospacing="1" w:line="240" w:lineRule="auto"/>
    </w:pPr>
    <w:rPr>
      <w:rFonts w:ascii="Times New Roman" w:hAnsi="Times New Roman"/>
      <w:szCs w:val="24"/>
      <w:lang w:eastAsia="en-GB"/>
    </w:rPr>
  </w:style>
  <w:style w:type="character" w:customStyle="1" w:styleId="Mention1">
    <w:name w:val="Mention1"/>
    <w:basedOn w:val="DefaultParagraphFont"/>
    <w:uiPriority w:val="99"/>
    <w:semiHidden/>
    <w:unhideWhenUsed/>
    <w:rsid w:val="00CB173B"/>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3000398">
      <w:bodyDiv w:val="1"/>
      <w:marLeft w:val="0"/>
      <w:marRight w:val="0"/>
      <w:marTop w:val="0"/>
      <w:marBottom w:val="0"/>
      <w:divBdr>
        <w:top w:val="none" w:sz="0" w:space="0" w:color="auto"/>
        <w:left w:val="none" w:sz="0" w:space="0" w:color="auto"/>
        <w:bottom w:val="none" w:sz="0" w:space="0" w:color="auto"/>
        <w:right w:val="none" w:sz="0" w:space="0" w:color="auto"/>
      </w:divBdr>
    </w:div>
    <w:div w:id="1866673879">
      <w:bodyDiv w:val="1"/>
      <w:marLeft w:val="0"/>
      <w:marRight w:val="0"/>
      <w:marTop w:val="0"/>
      <w:marBottom w:val="0"/>
      <w:divBdr>
        <w:top w:val="none" w:sz="0" w:space="0" w:color="auto"/>
        <w:left w:val="none" w:sz="0" w:space="0" w:color="auto"/>
        <w:bottom w:val="none" w:sz="0" w:space="0" w:color="auto"/>
        <w:right w:val="none" w:sz="0" w:space="0" w:color="auto"/>
      </w:divBdr>
    </w:div>
    <w:div w:id="1913808928">
      <w:bodyDiv w:val="1"/>
      <w:marLeft w:val="0"/>
      <w:marRight w:val="0"/>
      <w:marTop w:val="0"/>
      <w:marBottom w:val="0"/>
      <w:divBdr>
        <w:top w:val="none" w:sz="0" w:space="0" w:color="auto"/>
        <w:left w:val="none" w:sz="0" w:space="0" w:color="auto"/>
        <w:bottom w:val="none" w:sz="0" w:space="0" w:color="auto"/>
        <w:right w:val="none" w:sz="0" w:space="0" w:color="auto"/>
      </w:divBdr>
    </w:div>
    <w:div w:id="1973515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hyperlink" Target="http://discovering-our-countryside.co.uk/milkfoodstory/" TargetMode="Externa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2755</Words>
  <Characters>15710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18429</CharactersWithSpaces>
  <SharedDoc>false</SharedDoc>
  <HLinks>
    <vt:vector size="6" baseType="variant">
      <vt:variant>
        <vt:i4>7929964</vt:i4>
      </vt:variant>
      <vt:variant>
        <vt:i4>0</vt:i4>
      </vt:variant>
      <vt:variant>
        <vt:i4>0</vt:i4>
      </vt:variant>
      <vt:variant>
        <vt:i4>5</vt:i4>
      </vt:variant>
      <vt:variant>
        <vt:lpwstr>http://discovering-our-countryside.co.uk/milkfoodstory/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markt</dc:creator>
  <cp:keywords/>
  <dc:description/>
  <cp:lastModifiedBy>Mark Phillip Thompson</cp:lastModifiedBy>
  <cp:revision>2</cp:revision>
  <cp:lastPrinted>2016-12-22T20:16:00Z</cp:lastPrinted>
  <dcterms:created xsi:type="dcterms:W3CDTF">2017-05-25T19:55:00Z</dcterms:created>
  <dcterms:modified xsi:type="dcterms:W3CDTF">2017-05-25T19:55:00Z</dcterms:modified>
</cp:coreProperties>
</file>